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854D6" w14:textId="3D562A7D" w:rsidR="00BF426B" w:rsidRPr="007F2026" w:rsidRDefault="00653384" w:rsidP="00F81484">
      <w:pPr>
        <w:rPr>
          <w:rFonts w:ascii="Montserrat" w:hAnsi="Montserrat"/>
          <w:b/>
          <w:bCs/>
          <w:i/>
          <w:iCs/>
          <w:sz w:val="20"/>
          <w:szCs w:val="20"/>
        </w:rPr>
      </w:pPr>
      <w:r w:rsidRPr="007F2026">
        <w:rPr>
          <w:rFonts w:ascii="Montserrat" w:hAnsi="Montserrat"/>
          <w:b/>
          <w:bCs/>
          <w:i/>
          <w:iCs/>
          <w:sz w:val="20"/>
          <w:szCs w:val="20"/>
        </w:rPr>
        <w:t>For anxiety-</w:t>
      </w:r>
      <w:r w:rsidR="00D631EE" w:rsidRPr="007F2026">
        <w:rPr>
          <w:rFonts w:ascii="Montserrat" w:hAnsi="Montserrat"/>
          <w:b/>
          <w:bCs/>
          <w:i/>
          <w:iCs/>
          <w:sz w:val="20"/>
          <w:szCs w:val="20"/>
        </w:rPr>
        <w:t>focused</w:t>
      </w:r>
      <w:r w:rsidRPr="007F2026">
        <w:rPr>
          <w:rFonts w:ascii="Montserrat" w:hAnsi="Montserrat"/>
          <w:b/>
          <w:bCs/>
          <w:i/>
          <w:iCs/>
          <w:sz w:val="20"/>
          <w:szCs w:val="20"/>
        </w:rPr>
        <w:t xml:space="preserve"> images</w:t>
      </w:r>
      <w:r w:rsidR="005C6017" w:rsidRPr="007F2026">
        <w:rPr>
          <w:rFonts w:ascii="Montserrat" w:hAnsi="Montserrat"/>
          <w:b/>
          <w:bCs/>
          <w:i/>
          <w:iCs/>
          <w:sz w:val="20"/>
          <w:szCs w:val="20"/>
        </w:rPr>
        <w:t>:</w:t>
      </w:r>
    </w:p>
    <w:p w14:paraId="1AE69867" w14:textId="07894BA3" w:rsidR="005C6017" w:rsidRDefault="00890C5D" w:rsidP="00F81484">
      <w:pPr>
        <w:rPr>
          <w:rFonts w:ascii="Montserrat" w:hAnsi="Montserrat"/>
          <w:sz w:val="20"/>
          <w:szCs w:val="20"/>
        </w:rPr>
      </w:pPr>
      <w:r>
        <w:rPr>
          <w:rFonts w:ascii="Montserrat" w:hAnsi="Montserrat"/>
          <w:noProof/>
          <w:sz w:val="20"/>
          <w:szCs w:val="20"/>
        </w:rPr>
        <w:drawing>
          <wp:inline distT="0" distB="0" distL="0" distR="0" wp14:anchorId="0F9FF469" wp14:editId="4B5A4731">
            <wp:extent cx="1774479" cy="1774479"/>
            <wp:effectExtent l="0" t="0" r="3810" b="3810"/>
            <wp:docPr id="831381275" name="Picture 1" descr="A person with a mustach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381275" name="Picture 1" descr="A person with a mustache&#10;&#10;Description automatically generated with low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8182" cy="1788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ontserrat" w:hAnsi="Montserrat"/>
          <w:sz w:val="20"/>
          <w:szCs w:val="20"/>
        </w:rPr>
        <w:t xml:space="preserve">  </w:t>
      </w:r>
      <w:r>
        <w:rPr>
          <w:rFonts w:ascii="Montserrat" w:hAnsi="Montserrat"/>
          <w:noProof/>
          <w:sz w:val="20"/>
          <w:szCs w:val="20"/>
        </w:rPr>
        <w:drawing>
          <wp:inline distT="0" distB="0" distL="0" distR="0" wp14:anchorId="4B74A94F" wp14:editId="453C4BCF">
            <wp:extent cx="1783533" cy="1783533"/>
            <wp:effectExtent l="0" t="0" r="0" b="0"/>
            <wp:docPr id="713094621" name="Picture 2" descr="A person wearing glass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094621" name="Picture 2" descr="A person wearing glasses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57" cy="1803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ontserrat" w:hAnsi="Montserrat"/>
          <w:sz w:val="20"/>
          <w:szCs w:val="20"/>
        </w:rPr>
        <w:t xml:space="preserve">  </w:t>
      </w:r>
      <w:r>
        <w:rPr>
          <w:rFonts w:ascii="Montserrat" w:hAnsi="Montserrat"/>
          <w:noProof/>
          <w:sz w:val="20"/>
          <w:szCs w:val="20"/>
        </w:rPr>
        <w:drawing>
          <wp:inline distT="0" distB="0" distL="0" distR="0" wp14:anchorId="0EFD3812" wp14:editId="0EFFC94C">
            <wp:extent cx="1787946" cy="1787946"/>
            <wp:effectExtent l="0" t="0" r="3175" b="3175"/>
            <wp:docPr id="475086758" name="Picture 3" descr="A person wearing glass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086758" name="Picture 3" descr="A person wearing glasses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6850" cy="179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7FE50" w14:textId="73AA841F" w:rsidR="005C6017" w:rsidRDefault="005C6017" w:rsidP="00F81484">
      <w:pPr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(Post copy):</w:t>
      </w:r>
      <w:r w:rsidRPr="005C6017">
        <w:t xml:space="preserve"> </w:t>
      </w:r>
      <w:r w:rsidRPr="005C6017">
        <w:rPr>
          <w:rFonts w:ascii="Montserrat" w:hAnsi="Montserrat"/>
          <w:sz w:val="20"/>
          <w:szCs w:val="20"/>
        </w:rPr>
        <w:t xml:space="preserve">Feeling anxious </w:t>
      </w:r>
      <w:r>
        <w:rPr>
          <w:rFonts w:ascii="Montserrat" w:hAnsi="Montserrat"/>
          <w:sz w:val="20"/>
          <w:szCs w:val="20"/>
        </w:rPr>
        <w:t xml:space="preserve">isn’t </w:t>
      </w:r>
      <w:r w:rsidRPr="005C6017">
        <w:rPr>
          <w:rFonts w:ascii="Montserrat" w:hAnsi="Montserrat"/>
          <w:sz w:val="20"/>
          <w:szCs w:val="20"/>
        </w:rPr>
        <w:t xml:space="preserve">just in your head. </w:t>
      </w:r>
      <w:r w:rsidR="00D135A0">
        <w:rPr>
          <w:rFonts w:ascii="Montserrat" w:hAnsi="Montserrat"/>
          <w:sz w:val="20"/>
          <w:szCs w:val="20"/>
        </w:rPr>
        <w:t>It’s a real illness</w:t>
      </w:r>
      <w:r w:rsidRPr="005C6017">
        <w:rPr>
          <w:rFonts w:ascii="Montserrat" w:hAnsi="Montserrat"/>
          <w:sz w:val="20"/>
          <w:szCs w:val="20"/>
        </w:rPr>
        <w:t xml:space="preserve"> that </w:t>
      </w:r>
      <w:r w:rsidR="00E03BC2">
        <w:rPr>
          <w:rFonts w:ascii="Montserrat" w:hAnsi="Montserrat"/>
          <w:sz w:val="20"/>
          <w:szCs w:val="20"/>
        </w:rPr>
        <w:t xml:space="preserve">can get better by talking to someone. </w:t>
      </w:r>
      <w:r w:rsidRPr="001766AA">
        <w:rPr>
          <w:rFonts w:ascii="Montserrat" w:hAnsi="Montserrat"/>
          <w:b/>
          <w:bCs/>
          <w:sz w:val="20"/>
          <w:szCs w:val="20"/>
        </w:rPr>
        <w:br/>
      </w:r>
    </w:p>
    <w:p w14:paraId="494B2A98" w14:textId="3A568C25" w:rsidR="005C6017" w:rsidRDefault="005C6017" w:rsidP="00F81484">
      <w:pPr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(Headline):</w:t>
      </w:r>
      <w:r w:rsidR="00E03BC2">
        <w:rPr>
          <w:rFonts w:ascii="Montserrat" w:hAnsi="Montserrat"/>
          <w:sz w:val="20"/>
          <w:szCs w:val="20"/>
        </w:rPr>
        <w:t xml:space="preserve"> Get help to feel better</w:t>
      </w:r>
      <w:r w:rsidR="00465038">
        <w:rPr>
          <w:rFonts w:ascii="Montserrat" w:hAnsi="Montserrat"/>
          <w:sz w:val="20"/>
          <w:szCs w:val="20"/>
        </w:rPr>
        <w:t>.</w:t>
      </w:r>
      <w:r>
        <w:rPr>
          <w:rFonts w:ascii="Montserrat" w:hAnsi="Montserrat"/>
          <w:sz w:val="20"/>
          <w:szCs w:val="20"/>
        </w:rPr>
        <w:br/>
      </w:r>
      <w:r>
        <w:rPr>
          <w:rFonts w:ascii="Montserrat" w:hAnsi="Montserrat"/>
          <w:sz w:val="20"/>
          <w:szCs w:val="20"/>
        </w:rPr>
        <w:br/>
        <w:t>(Description): Here for you, 24/7.</w:t>
      </w:r>
    </w:p>
    <w:p w14:paraId="4696A779" w14:textId="77777777" w:rsidR="00D631EE" w:rsidRDefault="00D631EE" w:rsidP="00F81484">
      <w:pPr>
        <w:rPr>
          <w:rFonts w:ascii="Montserrat" w:hAnsi="Montserrat"/>
          <w:sz w:val="20"/>
          <w:szCs w:val="20"/>
        </w:rPr>
      </w:pPr>
    </w:p>
    <w:p w14:paraId="55580D64" w14:textId="77777777" w:rsidR="00D135A0" w:rsidRDefault="00D135A0" w:rsidP="00F81484">
      <w:pPr>
        <w:rPr>
          <w:rFonts w:ascii="Montserrat" w:hAnsi="Montserrat"/>
          <w:sz w:val="20"/>
          <w:szCs w:val="20"/>
        </w:rPr>
      </w:pPr>
    </w:p>
    <w:p w14:paraId="31DE6C75" w14:textId="380122F7" w:rsidR="00D631EE" w:rsidRPr="00D135A0" w:rsidRDefault="00D135A0" w:rsidP="00F81484">
      <w:pPr>
        <w:rPr>
          <w:rFonts w:ascii="Montserrat" w:hAnsi="Montserrat"/>
          <w:i/>
          <w:iCs/>
          <w:sz w:val="20"/>
          <w:szCs w:val="20"/>
        </w:rPr>
      </w:pPr>
      <w:r w:rsidRPr="00D135A0">
        <w:rPr>
          <w:rFonts w:ascii="Montserrat" w:hAnsi="Montserrat"/>
          <w:i/>
          <w:iCs/>
          <w:sz w:val="20"/>
          <w:szCs w:val="20"/>
        </w:rPr>
        <w:t>Alt</w:t>
      </w:r>
      <w:r w:rsidR="00653384">
        <w:rPr>
          <w:rFonts w:ascii="Montserrat" w:hAnsi="Montserrat"/>
          <w:i/>
          <w:iCs/>
          <w:sz w:val="20"/>
          <w:szCs w:val="20"/>
        </w:rPr>
        <w:t xml:space="preserve"> headline and description</w:t>
      </w:r>
      <w:r w:rsidRPr="00D135A0">
        <w:rPr>
          <w:rFonts w:ascii="Montserrat" w:hAnsi="Montserrat"/>
          <w:i/>
          <w:iCs/>
          <w:sz w:val="20"/>
          <w:szCs w:val="20"/>
        </w:rPr>
        <w:t>:</w:t>
      </w:r>
    </w:p>
    <w:p w14:paraId="3E17E7D2" w14:textId="77777777" w:rsidR="00D135A0" w:rsidRDefault="00D135A0" w:rsidP="00F81484">
      <w:pPr>
        <w:rPr>
          <w:rFonts w:ascii="Montserrat" w:hAnsi="Montserrat"/>
          <w:sz w:val="20"/>
          <w:szCs w:val="20"/>
        </w:rPr>
      </w:pPr>
    </w:p>
    <w:p w14:paraId="4D0BB3A5" w14:textId="665DDDD4" w:rsidR="00D135A0" w:rsidRPr="00D135A0" w:rsidRDefault="00F049ED" w:rsidP="00D135A0">
      <w:pPr>
        <w:rPr>
          <w:rFonts w:ascii="Montserrat" w:hAnsi="Montserrat"/>
          <w:sz w:val="20"/>
          <w:szCs w:val="20"/>
        </w:rPr>
      </w:pPr>
      <w:r w:rsidRPr="00D135A0">
        <w:rPr>
          <w:rFonts w:ascii="Montserrat" w:hAnsi="Montserrat"/>
          <w:sz w:val="20"/>
          <w:szCs w:val="20"/>
        </w:rPr>
        <w:t>(Headline): We’re here for you</w:t>
      </w:r>
      <w:r w:rsidR="0007036F">
        <w:rPr>
          <w:rFonts w:ascii="Montserrat" w:hAnsi="Montserrat"/>
          <w:sz w:val="20"/>
          <w:szCs w:val="20"/>
        </w:rPr>
        <w:t>.</w:t>
      </w:r>
    </w:p>
    <w:p w14:paraId="38C34A4C" w14:textId="77777777" w:rsidR="00D135A0" w:rsidRPr="00D135A0" w:rsidRDefault="00D135A0" w:rsidP="00D135A0">
      <w:pPr>
        <w:rPr>
          <w:rFonts w:ascii="Montserrat" w:hAnsi="Montserrat"/>
          <w:sz w:val="20"/>
          <w:szCs w:val="20"/>
        </w:rPr>
      </w:pPr>
    </w:p>
    <w:p w14:paraId="699B414D" w14:textId="54F792B0" w:rsidR="00D631EE" w:rsidRPr="00D135A0" w:rsidRDefault="00F049ED" w:rsidP="00D135A0">
      <w:pPr>
        <w:rPr>
          <w:rFonts w:ascii="Montserrat" w:hAnsi="Montserrat"/>
          <w:sz w:val="20"/>
          <w:szCs w:val="20"/>
        </w:rPr>
      </w:pPr>
      <w:r w:rsidRPr="00D135A0">
        <w:rPr>
          <w:rFonts w:ascii="Montserrat" w:hAnsi="Montserrat"/>
          <w:sz w:val="20"/>
          <w:szCs w:val="20"/>
        </w:rPr>
        <w:t>(Description): Get free support, 24/7.</w:t>
      </w:r>
    </w:p>
    <w:p w14:paraId="5F1D5EDA" w14:textId="77777777" w:rsidR="00F049ED" w:rsidRDefault="00F049ED" w:rsidP="00F81484">
      <w:pPr>
        <w:rPr>
          <w:rFonts w:ascii="Montserrat" w:hAnsi="Montserrat"/>
          <w:sz w:val="20"/>
          <w:szCs w:val="20"/>
        </w:rPr>
      </w:pPr>
    </w:p>
    <w:p w14:paraId="1175DD6B" w14:textId="77777777" w:rsidR="00653384" w:rsidRDefault="00653384" w:rsidP="00F81484">
      <w:pPr>
        <w:rPr>
          <w:rFonts w:ascii="Montserrat" w:hAnsi="Montserrat"/>
          <w:sz w:val="20"/>
          <w:szCs w:val="20"/>
        </w:rPr>
      </w:pPr>
    </w:p>
    <w:p w14:paraId="64D706E7" w14:textId="77777777" w:rsidR="00E7416B" w:rsidRDefault="00E7416B" w:rsidP="00F81484">
      <w:pPr>
        <w:rPr>
          <w:rFonts w:ascii="Montserrat" w:hAnsi="Montserrat"/>
          <w:sz w:val="20"/>
          <w:szCs w:val="20"/>
        </w:rPr>
      </w:pPr>
    </w:p>
    <w:p w14:paraId="72A0981B" w14:textId="77777777" w:rsidR="00E7416B" w:rsidRDefault="00E7416B" w:rsidP="00F81484">
      <w:pPr>
        <w:rPr>
          <w:rFonts w:ascii="Montserrat" w:hAnsi="Montserrat"/>
          <w:sz w:val="20"/>
          <w:szCs w:val="20"/>
        </w:rPr>
      </w:pPr>
    </w:p>
    <w:p w14:paraId="57C0DB00" w14:textId="77777777" w:rsidR="00653384" w:rsidRDefault="00653384" w:rsidP="00F81484">
      <w:pPr>
        <w:rPr>
          <w:rFonts w:ascii="Montserrat" w:hAnsi="Montserrat"/>
          <w:sz w:val="20"/>
          <w:szCs w:val="20"/>
        </w:rPr>
      </w:pPr>
    </w:p>
    <w:p w14:paraId="02F5C669" w14:textId="7FD285AA" w:rsidR="00D631EE" w:rsidRPr="007F2026" w:rsidRDefault="00653384" w:rsidP="00D631EE">
      <w:pPr>
        <w:rPr>
          <w:rFonts w:ascii="Montserrat" w:hAnsi="Montserrat"/>
          <w:b/>
          <w:bCs/>
          <w:i/>
          <w:iCs/>
          <w:sz w:val="20"/>
          <w:szCs w:val="20"/>
        </w:rPr>
      </w:pPr>
      <w:r w:rsidRPr="007F2026">
        <w:rPr>
          <w:rFonts w:ascii="Montserrat" w:hAnsi="Montserrat"/>
          <w:b/>
          <w:bCs/>
          <w:i/>
          <w:iCs/>
          <w:sz w:val="20"/>
          <w:szCs w:val="20"/>
        </w:rPr>
        <w:t>For depression-</w:t>
      </w:r>
      <w:r w:rsidR="00D631EE" w:rsidRPr="007F2026">
        <w:rPr>
          <w:rFonts w:ascii="Montserrat" w:hAnsi="Montserrat"/>
          <w:b/>
          <w:bCs/>
          <w:i/>
          <w:iCs/>
          <w:sz w:val="20"/>
          <w:szCs w:val="20"/>
        </w:rPr>
        <w:t>focused</w:t>
      </w:r>
      <w:r w:rsidRPr="007F2026">
        <w:rPr>
          <w:rFonts w:ascii="Montserrat" w:hAnsi="Montserrat"/>
          <w:b/>
          <w:bCs/>
          <w:i/>
          <w:iCs/>
          <w:sz w:val="20"/>
          <w:szCs w:val="20"/>
        </w:rPr>
        <w:t xml:space="preserve"> images</w:t>
      </w:r>
      <w:r w:rsidR="007F2026">
        <w:rPr>
          <w:rFonts w:ascii="Montserrat" w:hAnsi="Montserrat"/>
          <w:b/>
          <w:bCs/>
          <w:i/>
          <w:iCs/>
          <w:sz w:val="20"/>
          <w:szCs w:val="20"/>
        </w:rPr>
        <w:t>:</w:t>
      </w:r>
    </w:p>
    <w:p w14:paraId="29C96BDC" w14:textId="0BF2D23B" w:rsidR="00D631EE" w:rsidRDefault="00890C5D" w:rsidP="00D631EE">
      <w:pPr>
        <w:rPr>
          <w:rFonts w:ascii="Montserrat" w:hAnsi="Montserrat"/>
          <w:sz w:val="20"/>
          <w:szCs w:val="20"/>
        </w:rPr>
      </w:pPr>
      <w:r>
        <w:rPr>
          <w:rFonts w:ascii="Montserrat" w:hAnsi="Montserrat"/>
          <w:noProof/>
          <w:sz w:val="20"/>
          <w:szCs w:val="20"/>
        </w:rPr>
        <w:drawing>
          <wp:inline distT="0" distB="0" distL="0" distR="0" wp14:anchorId="35FF88C9" wp14:editId="68C5DE58">
            <wp:extent cx="1687754" cy="1687754"/>
            <wp:effectExtent l="0" t="0" r="1905" b="1905"/>
            <wp:docPr id="1479158256" name="Picture 4" descr="A person with a mustach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158256" name="Picture 4" descr="A person with a mustache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3847" cy="170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ontserrat" w:hAnsi="Montserrat"/>
          <w:sz w:val="20"/>
          <w:szCs w:val="20"/>
        </w:rPr>
        <w:t xml:space="preserve">    </w:t>
      </w:r>
      <w:r>
        <w:rPr>
          <w:rFonts w:ascii="Montserrat" w:hAnsi="Montserrat"/>
          <w:noProof/>
          <w:sz w:val="20"/>
          <w:szCs w:val="20"/>
        </w:rPr>
        <w:drawing>
          <wp:inline distT="0" distB="0" distL="0" distR="0" wp14:anchorId="6F951843" wp14:editId="539D5CAE">
            <wp:extent cx="1687773" cy="1687773"/>
            <wp:effectExtent l="0" t="0" r="1905" b="1905"/>
            <wp:docPr id="1926155092" name="Picture 6" descr="A person with her hand on her chi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155092" name="Picture 6" descr="A person with her hand on her chin&#10;&#10;Description automatically generated with low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440" cy="170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147FE">
        <w:rPr>
          <w:rFonts w:ascii="Montserrat" w:hAnsi="Montserrat"/>
          <w:sz w:val="20"/>
          <w:szCs w:val="20"/>
        </w:rPr>
        <w:t xml:space="preserve">  </w:t>
      </w:r>
      <w:r w:rsidR="00C147FE">
        <w:rPr>
          <w:rFonts w:ascii="Montserrat" w:hAnsi="Montserrat"/>
          <w:noProof/>
          <w:sz w:val="20"/>
          <w:szCs w:val="20"/>
        </w:rPr>
        <w:drawing>
          <wp:inline distT="0" distB="0" distL="0" distR="0" wp14:anchorId="54898401" wp14:editId="397C2C06">
            <wp:extent cx="1683492" cy="1683492"/>
            <wp:effectExtent l="0" t="0" r="5715" b="5715"/>
            <wp:docPr id="1612309959" name="Picture 7" descr="A person with a bear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309959" name="Picture 7" descr="A person with a beard&#10;&#10;Description automatically generated with low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733" cy="170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34688" w14:textId="22DAAE67" w:rsidR="00D631EE" w:rsidRDefault="00D631EE" w:rsidP="00D631EE">
      <w:pPr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(Post copy):</w:t>
      </w:r>
      <w:r w:rsidRPr="005C6017">
        <w:t xml:space="preserve"> </w:t>
      </w:r>
      <w:r w:rsidRPr="005C6017">
        <w:rPr>
          <w:rFonts w:ascii="Montserrat" w:hAnsi="Montserrat"/>
          <w:sz w:val="20"/>
          <w:szCs w:val="20"/>
        </w:rPr>
        <w:t xml:space="preserve">Feeling depressed </w:t>
      </w:r>
      <w:r w:rsidR="00C147FE">
        <w:rPr>
          <w:rFonts w:ascii="Montserrat" w:hAnsi="Montserrat"/>
          <w:sz w:val="20"/>
          <w:szCs w:val="20"/>
        </w:rPr>
        <w:t>can happen to anyone</w:t>
      </w:r>
      <w:r w:rsidRPr="005C6017">
        <w:rPr>
          <w:rFonts w:ascii="Montserrat" w:hAnsi="Montserrat"/>
          <w:sz w:val="20"/>
          <w:szCs w:val="20"/>
        </w:rPr>
        <w:t xml:space="preserve">. </w:t>
      </w:r>
      <w:r w:rsidR="00F049ED">
        <w:rPr>
          <w:rFonts w:ascii="Montserrat" w:hAnsi="Montserrat"/>
          <w:sz w:val="20"/>
          <w:szCs w:val="20"/>
        </w:rPr>
        <w:t>It’s a real illness</w:t>
      </w:r>
      <w:r w:rsidRPr="005C6017">
        <w:rPr>
          <w:rFonts w:ascii="Montserrat" w:hAnsi="Montserrat"/>
          <w:sz w:val="20"/>
          <w:szCs w:val="20"/>
        </w:rPr>
        <w:t xml:space="preserve"> that </w:t>
      </w:r>
      <w:r>
        <w:rPr>
          <w:rFonts w:ascii="Montserrat" w:hAnsi="Montserrat"/>
          <w:sz w:val="20"/>
          <w:szCs w:val="20"/>
        </w:rPr>
        <w:t xml:space="preserve">can get better by talking to someone. </w:t>
      </w:r>
      <w:r w:rsidRPr="001766AA">
        <w:rPr>
          <w:rFonts w:ascii="Montserrat" w:hAnsi="Montserrat"/>
          <w:b/>
          <w:bCs/>
          <w:sz w:val="20"/>
          <w:szCs w:val="20"/>
        </w:rPr>
        <w:br/>
      </w:r>
    </w:p>
    <w:p w14:paraId="57958B0C" w14:textId="77777777" w:rsidR="00D631EE" w:rsidRDefault="00D631EE" w:rsidP="00D631EE">
      <w:pPr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(Headline): Get help to feel better.</w:t>
      </w:r>
      <w:r>
        <w:rPr>
          <w:rFonts w:ascii="Montserrat" w:hAnsi="Montserrat"/>
          <w:sz w:val="20"/>
          <w:szCs w:val="20"/>
        </w:rPr>
        <w:br/>
      </w:r>
      <w:r>
        <w:rPr>
          <w:rFonts w:ascii="Montserrat" w:hAnsi="Montserrat"/>
          <w:sz w:val="20"/>
          <w:szCs w:val="20"/>
        </w:rPr>
        <w:br/>
        <w:t>(Description): Here for you, 24/7.</w:t>
      </w:r>
    </w:p>
    <w:p w14:paraId="1EC76D42" w14:textId="77777777" w:rsidR="00D631EE" w:rsidRDefault="00D631EE" w:rsidP="00F81484">
      <w:pPr>
        <w:rPr>
          <w:rFonts w:ascii="Montserrat" w:hAnsi="Montserrat"/>
          <w:sz w:val="20"/>
          <w:szCs w:val="20"/>
        </w:rPr>
      </w:pPr>
    </w:p>
    <w:p w14:paraId="755B6147" w14:textId="77777777" w:rsidR="00653384" w:rsidRDefault="00653384" w:rsidP="00653384">
      <w:pPr>
        <w:rPr>
          <w:rFonts w:ascii="Montserrat" w:hAnsi="Montserrat"/>
          <w:sz w:val="20"/>
          <w:szCs w:val="20"/>
        </w:rPr>
      </w:pPr>
    </w:p>
    <w:p w14:paraId="4DAFC652" w14:textId="77777777" w:rsidR="00653384" w:rsidRPr="00D135A0" w:rsidRDefault="00653384" w:rsidP="00653384">
      <w:pPr>
        <w:rPr>
          <w:rFonts w:ascii="Montserrat" w:hAnsi="Montserrat"/>
          <w:i/>
          <w:iCs/>
          <w:sz w:val="20"/>
          <w:szCs w:val="20"/>
        </w:rPr>
      </w:pPr>
      <w:r w:rsidRPr="00D135A0">
        <w:rPr>
          <w:rFonts w:ascii="Montserrat" w:hAnsi="Montserrat"/>
          <w:i/>
          <w:iCs/>
          <w:sz w:val="20"/>
          <w:szCs w:val="20"/>
        </w:rPr>
        <w:t>Alt</w:t>
      </w:r>
      <w:r>
        <w:rPr>
          <w:rFonts w:ascii="Montserrat" w:hAnsi="Montserrat"/>
          <w:i/>
          <w:iCs/>
          <w:sz w:val="20"/>
          <w:szCs w:val="20"/>
        </w:rPr>
        <w:t xml:space="preserve"> headline and description</w:t>
      </w:r>
      <w:r w:rsidRPr="00D135A0">
        <w:rPr>
          <w:rFonts w:ascii="Montserrat" w:hAnsi="Montserrat"/>
          <w:i/>
          <w:iCs/>
          <w:sz w:val="20"/>
          <w:szCs w:val="20"/>
        </w:rPr>
        <w:t>:</w:t>
      </w:r>
    </w:p>
    <w:p w14:paraId="6B58166C" w14:textId="77777777" w:rsidR="00653384" w:rsidRDefault="00653384" w:rsidP="00653384">
      <w:pPr>
        <w:rPr>
          <w:rFonts w:ascii="Montserrat" w:hAnsi="Montserrat"/>
          <w:sz w:val="20"/>
          <w:szCs w:val="20"/>
        </w:rPr>
      </w:pPr>
    </w:p>
    <w:p w14:paraId="2D6116E2" w14:textId="77777777" w:rsidR="00653384" w:rsidRPr="00D135A0" w:rsidRDefault="00653384" w:rsidP="00653384">
      <w:pPr>
        <w:rPr>
          <w:rFonts w:ascii="Montserrat" w:hAnsi="Montserrat"/>
          <w:sz w:val="20"/>
          <w:szCs w:val="20"/>
        </w:rPr>
      </w:pPr>
      <w:r w:rsidRPr="00D135A0">
        <w:rPr>
          <w:rFonts w:ascii="Montserrat" w:hAnsi="Montserrat"/>
          <w:sz w:val="20"/>
          <w:szCs w:val="20"/>
        </w:rPr>
        <w:lastRenderedPageBreak/>
        <w:t xml:space="preserve">(Headline): We’re here for you. </w:t>
      </w:r>
    </w:p>
    <w:p w14:paraId="00B7BA71" w14:textId="77777777" w:rsidR="00653384" w:rsidRPr="00D135A0" w:rsidRDefault="00653384" w:rsidP="00653384">
      <w:pPr>
        <w:rPr>
          <w:rFonts w:ascii="Montserrat" w:hAnsi="Montserrat"/>
          <w:sz w:val="20"/>
          <w:szCs w:val="20"/>
        </w:rPr>
      </w:pPr>
    </w:p>
    <w:p w14:paraId="23782877" w14:textId="77777777" w:rsidR="00653384" w:rsidRPr="00D135A0" w:rsidRDefault="00653384" w:rsidP="00653384">
      <w:pPr>
        <w:rPr>
          <w:rFonts w:ascii="Montserrat" w:hAnsi="Montserrat"/>
          <w:sz w:val="20"/>
          <w:szCs w:val="20"/>
        </w:rPr>
      </w:pPr>
      <w:r w:rsidRPr="00D135A0">
        <w:rPr>
          <w:rFonts w:ascii="Montserrat" w:hAnsi="Montserrat"/>
          <w:sz w:val="20"/>
          <w:szCs w:val="20"/>
        </w:rPr>
        <w:t>(Description): Get free support, 24/7.</w:t>
      </w:r>
    </w:p>
    <w:p w14:paraId="66FE7149" w14:textId="77777777" w:rsidR="00D631EE" w:rsidRDefault="00D631EE" w:rsidP="00F81484">
      <w:pPr>
        <w:rPr>
          <w:rFonts w:ascii="Montserrat" w:hAnsi="Montserrat"/>
          <w:sz w:val="20"/>
          <w:szCs w:val="20"/>
        </w:rPr>
      </w:pPr>
    </w:p>
    <w:p w14:paraId="3BAE7FFB" w14:textId="77777777" w:rsidR="00512774" w:rsidRDefault="00512774">
      <w:pPr>
        <w:rPr>
          <w:rFonts w:ascii="Montserrat" w:hAnsi="Montserrat"/>
          <w:sz w:val="20"/>
          <w:szCs w:val="20"/>
        </w:rPr>
      </w:pPr>
    </w:p>
    <w:sectPr w:rsidR="00512774" w:rsidSect="009D5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ontserrat"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ontserrat Medium"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Tofino Personal Regular">
    <w:panose1 w:val="020B0604020202020204"/>
    <w:charset w:val="4D"/>
    <w:family w:val="auto"/>
    <w:notTrueType/>
    <w:pitch w:val="variable"/>
    <w:sig w:usb0="A00000FF" w:usb1="4000007B" w:usb2="00000000" w:usb3="00000000" w:csb0="00000093" w:csb1="00000000"/>
  </w:font>
  <w:font w:name="Tofino Personal Black">
    <w:panose1 w:val="02000000000000000000"/>
    <w:charset w:val="4D"/>
    <w:family w:val="auto"/>
    <w:notTrueType/>
    <w:pitch w:val="variable"/>
    <w:sig w:usb0="A00000FF" w:usb1="40000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34F2"/>
    <w:multiLevelType w:val="multilevel"/>
    <w:tmpl w:val="CCAC8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3F7589"/>
    <w:multiLevelType w:val="hybridMultilevel"/>
    <w:tmpl w:val="C78E3A72"/>
    <w:lvl w:ilvl="0" w:tplc="7F5A199A">
      <w:start w:val="1"/>
      <w:numFmt w:val="bullet"/>
      <w:pStyle w:val="BulletsLevel1"/>
      <w:lvlText w:val=""/>
      <w:lvlJc w:val="left"/>
      <w:pPr>
        <w:ind w:left="504" w:hanging="288"/>
      </w:pPr>
      <w:rPr>
        <w:rFonts w:ascii="Symbol" w:hAnsi="Symbol" w:hint="default"/>
        <w:color w:val="F73D1A"/>
        <w:sz w:val="15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62F49C9"/>
    <w:multiLevelType w:val="hybridMultilevel"/>
    <w:tmpl w:val="728CC4D0"/>
    <w:lvl w:ilvl="0" w:tplc="0F463032">
      <w:start w:val="1"/>
      <w:numFmt w:val="bullet"/>
      <w:pStyle w:val="BulletsLevel2"/>
      <w:lvlText w:val=""/>
      <w:lvlJc w:val="left"/>
      <w:pPr>
        <w:ind w:left="1080" w:hanging="360"/>
      </w:pPr>
      <w:rPr>
        <w:rFonts w:ascii="Symbol" w:hAnsi="Symbol" w:hint="default"/>
        <w:color w:val="FFAE00"/>
        <w:sz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951F1"/>
    <w:multiLevelType w:val="multilevel"/>
    <w:tmpl w:val="9DDA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2829222">
    <w:abstractNumId w:val="1"/>
  </w:num>
  <w:num w:numId="2" w16cid:durableId="678431218">
    <w:abstractNumId w:val="2"/>
  </w:num>
  <w:num w:numId="3" w16cid:durableId="1250239782">
    <w:abstractNumId w:val="0"/>
  </w:num>
  <w:num w:numId="4" w16cid:durableId="3799851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5B7"/>
    <w:rsid w:val="00004C2C"/>
    <w:rsid w:val="00022144"/>
    <w:rsid w:val="00025D9A"/>
    <w:rsid w:val="00041BCC"/>
    <w:rsid w:val="00067CDD"/>
    <w:rsid w:val="0007036F"/>
    <w:rsid w:val="000951AF"/>
    <w:rsid w:val="000E13B0"/>
    <w:rsid w:val="000E7753"/>
    <w:rsid w:val="0010780E"/>
    <w:rsid w:val="00126178"/>
    <w:rsid w:val="00132D6E"/>
    <w:rsid w:val="0014003B"/>
    <w:rsid w:val="0014142D"/>
    <w:rsid w:val="0015285E"/>
    <w:rsid w:val="00162EB2"/>
    <w:rsid w:val="001750B5"/>
    <w:rsid w:val="001763BB"/>
    <w:rsid w:val="001766AA"/>
    <w:rsid w:val="0019169B"/>
    <w:rsid w:val="001956F8"/>
    <w:rsid w:val="001B45EB"/>
    <w:rsid w:val="001B54A8"/>
    <w:rsid w:val="001E19CD"/>
    <w:rsid w:val="001E5457"/>
    <w:rsid w:val="002A69E5"/>
    <w:rsid w:val="002B3E31"/>
    <w:rsid w:val="002F4149"/>
    <w:rsid w:val="00331C3B"/>
    <w:rsid w:val="003558E8"/>
    <w:rsid w:val="003665B7"/>
    <w:rsid w:val="003931D9"/>
    <w:rsid w:val="003A1699"/>
    <w:rsid w:val="003F5D83"/>
    <w:rsid w:val="00465038"/>
    <w:rsid w:val="004816AE"/>
    <w:rsid w:val="004872B8"/>
    <w:rsid w:val="004A4DE7"/>
    <w:rsid w:val="00501248"/>
    <w:rsid w:val="00512774"/>
    <w:rsid w:val="00517D39"/>
    <w:rsid w:val="00535426"/>
    <w:rsid w:val="0057098D"/>
    <w:rsid w:val="0057656C"/>
    <w:rsid w:val="00593984"/>
    <w:rsid w:val="005A4077"/>
    <w:rsid w:val="005A52EE"/>
    <w:rsid w:val="005C6017"/>
    <w:rsid w:val="00621192"/>
    <w:rsid w:val="00626F7B"/>
    <w:rsid w:val="00634E5E"/>
    <w:rsid w:val="00653384"/>
    <w:rsid w:val="006B1853"/>
    <w:rsid w:val="006C20C2"/>
    <w:rsid w:val="007135E6"/>
    <w:rsid w:val="00715A4B"/>
    <w:rsid w:val="0073359F"/>
    <w:rsid w:val="00742CB2"/>
    <w:rsid w:val="00780017"/>
    <w:rsid w:val="00781968"/>
    <w:rsid w:val="00784430"/>
    <w:rsid w:val="007E1380"/>
    <w:rsid w:val="007F2026"/>
    <w:rsid w:val="008508A1"/>
    <w:rsid w:val="008603DB"/>
    <w:rsid w:val="00861FC1"/>
    <w:rsid w:val="00882288"/>
    <w:rsid w:val="008831AA"/>
    <w:rsid w:val="008862C4"/>
    <w:rsid w:val="008876E6"/>
    <w:rsid w:val="00890C5D"/>
    <w:rsid w:val="008E3EFF"/>
    <w:rsid w:val="00907654"/>
    <w:rsid w:val="00917ED4"/>
    <w:rsid w:val="00962742"/>
    <w:rsid w:val="00986049"/>
    <w:rsid w:val="009901BD"/>
    <w:rsid w:val="00996036"/>
    <w:rsid w:val="009D4D15"/>
    <w:rsid w:val="009D59D2"/>
    <w:rsid w:val="009F57BA"/>
    <w:rsid w:val="009F6849"/>
    <w:rsid w:val="00A33CD8"/>
    <w:rsid w:val="00A52CDE"/>
    <w:rsid w:val="00A67112"/>
    <w:rsid w:val="00A743FB"/>
    <w:rsid w:val="00A76961"/>
    <w:rsid w:val="00A80C8B"/>
    <w:rsid w:val="00A93A1C"/>
    <w:rsid w:val="00AA790B"/>
    <w:rsid w:val="00AB09F9"/>
    <w:rsid w:val="00AC2EDD"/>
    <w:rsid w:val="00B25D49"/>
    <w:rsid w:val="00B43330"/>
    <w:rsid w:val="00B7175E"/>
    <w:rsid w:val="00B82E32"/>
    <w:rsid w:val="00BC57A7"/>
    <w:rsid w:val="00BF426B"/>
    <w:rsid w:val="00C147FE"/>
    <w:rsid w:val="00C6687E"/>
    <w:rsid w:val="00C67764"/>
    <w:rsid w:val="00CC3991"/>
    <w:rsid w:val="00CE6F80"/>
    <w:rsid w:val="00CF074E"/>
    <w:rsid w:val="00CF6043"/>
    <w:rsid w:val="00D01B2C"/>
    <w:rsid w:val="00D135A0"/>
    <w:rsid w:val="00D53EFE"/>
    <w:rsid w:val="00D55C76"/>
    <w:rsid w:val="00D631EE"/>
    <w:rsid w:val="00DB7466"/>
    <w:rsid w:val="00DF01D5"/>
    <w:rsid w:val="00E03BC2"/>
    <w:rsid w:val="00E2666C"/>
    <w:rsid w:val="00E30B46"/>
    <w:rsid w:val="00E34A2E"/>
    <w:rsid w:val="00E43D65"/>
    <w:rsid w:val="00E46C80"/>
    <w:rsid w:val="00E7416B"/>
    <w:rsid w:val="00EB2B49"/>
    <w:rsid w:val="00EC6C9A"/>
    <w:rsid w:val="00ED55B7"/>
    <w:rsid w:val="00EE32AF"/>
    <w:rsid w:val="00F049ED"/>
    <w:rsid w:val="00F33B4F"/>
    <w:rsid w:val="00F81484"/>
    <w:rsid w:val="00F90D08"/>
    <w:rsid w:val="00FD4BE0"/>
    <w:rsid w:val="00FF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65EA87"/>
  <w15:chartTrackingRefBased/>
  <w15:docId w15:val="{86111EDF-55CE-3A49-9AFE-7294C9DA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Theme="minorHAnsi" w:hAnsi="Montserrat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5B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55B7"/>
    <w:rPr>
      <w:color w:val="0000FF"/>
      <w:u w:val="single"/>
    </w:rPr>
  </w:style>
  <w:style w:type="table" w:styleId="TableGrid">
    <w:name w:val="Table Grid"/>
    <w:basedOn w:val="TableNormal"/>
    <w:uiPriority w:val="59"/>
    <w:rsid w:val="00ED55B7"/>
    <w:rPr>
      <w:rFonts w:ascii="Courier" w:eastAsia="Times" w:hAnsi="Couri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Level1">
    <w:name w:val="Bullets Level 1"/>
    <w:basedOn w:val="Normal"/>
    <w:qFormat/>
    <w:rsid w:val="00ED55B7"/>
    <w:pPr>
      <w:numPr>
        <w:numId w:val="1"/>
      </w:numPr>
      <w:autoSpaceDE w:val="0"/>
      <w:autoSpaceDN w:val="0"/>
      <w:adjustRightInd w:val="0"/>
      <w:spacing w:after="120" w:line="276" w:lineRule="auto"/>
      <w:outlineLvl w:val="0"/>
    </w:pPr>
    <w:rPr>
      <w:rFonts w:ascii="Montserrat Medium" w:eastAsiaTheme="minorHAnsi" w:hAnsi="Montserrat Medium" w:cs="Montserrat Medium"/>
      <w:color w:val="484E4D"/>
      <w:sz w:val="22"/>
      <w:szCs w:val="18"/>
    </w:rPr>
  </w:style>
  <w:style w:type="paragraph" w:customStyle="1" w:styleId="BulletsLevel2">
    <w:name w:val="Bullets Level 2"/>
    <w:basedOn w:val="BulletsLevel1"/>
    <w:qFormat/>
    <w:rsid w:val="00ED55B7"/>
    <w:pPr>
      <w:numPr>
        <w:numId w:val="2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D55C76"/>
    <w:rPr>
      <w:color w:val="954F72" w:themeColor="followedHyperlink"/>
      <w:u w:val="single"/>
    </w:rPr>
  </w:style>
  <w:style w:type="paragraph" w:customStyle="1" w:styleId="default-num">
    <w:name w:val="default-num"/>
    <w:basedOn w:val="Normal"/>
    <w:rsid w:val="008831AA"/>
    <w:pPr>
      <w:spacing w:before="100" w:beforeAutospacing="1" w:after="100" w:afterAutospacing="1"/>
    </w:pPr>
  </w:style>
  <w:style w:type="character" w:customStyle="1" w:styleId="display-none">
    <w:name w:val="display-none"/>
    <w:basedOn w:val="DefaultParagraphFont"/>
    <w:rsid w:val="008831AA"/>
  </w:style>
  <w:style w:type="character" w:customStyle="1" w:styleId="A18">
    <w:name w:val="A18"/>
    <w:uiPriority w:val="99"/>
    <w:rsid w:val="005C6017"/>
    <w:rPr>
      <w:rFonts w:cs="Tofino Personal Regular"/>
      <w:color w:val="231E21"/>
      <w:sz w:val="28"/>
      <w:szCs w:val="28"/>
    </w:rPr>
  </w:style>
  <w:style w:type="character" w:styleId="Strong">
    <w:name w:val="Strong"/>
    <w:basedOn w:val="DefaultParagraphFont"/>
    <w:uiPriority w:val="22"/>
    <w:qFormat/>
    <w:rsid w:val="008876E6"/>
    <w:rPr>
      <w:b/>
      <w:bCs/>
    </w:rPr>
  </w:style>
  <w:style w:type="paragraph" w:customStyle="1" w:styleId="Pa0">
    <w:name w:val="Pa0"/>
    <w:basedOn w:val="Normal"/>
    <w:next w:val="Normal"/>
    <w:uiPriority w:val="99"/>
    <w:rsid w:val="00D631EE"/>
    <w:pPr>
      <w:autoSpaceDE w:val="0"/>
      <w:autoSpaceDN w:val="0"/>
      <w:adjustRightInd w:val="0"/>
      <w:spacing w:line="241" w:lineRule="atLeast"/>
    </w:pPr>
    <w:rPr>
      <w:rFonts w:ascii="Tofino Personal Black" w:eastAsiaTheme="minorHAnsi" w:hAnsi="Tofino Personal Black"/>
    </w:rPr>
  </w:style>
  <w:style w:type="character" w:customStyle="1" w:styleId="A27">
    <w:name w:val="A27"/>
    <w:uiPriority w:val="99"/>
    <w:rsid w:val="00D631EE"/>
    <w:rPr>
      <w:rFonts w:cs="Tofino Personal Black"/>
      <w:color w:val="231E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0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Shae Olson</dc:creator>
  <cp:keywords/>
  <dc:description/>
  <cp:lastModifiedBy>Louis R Laurent</cp:lastModifiedBy>
  <cp:revision>15</cp:revision>
  <dcterms:created xsi:type="dcterms:W3CDTF">2023-04-21T16:35:00Z</dcterms:created>
  <dcterms:modified xsi:type="dcterms:W3CDTF">2023-04-21T19:17:00Z</dcterms:modified>
</cp:coreProperties>
</file>