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90"/>
        <w:gridCol w:w="5923"/>
      </w:tblGrid>
      <w:tr w:rsidR="00653B1B" w14:paraId="563B9D1C" w14:textId="77777777" w:rsidTr="00EC604A">
        <w:trPr>
          <w:trHeight w:val="145"/>
        </w:trPr>
        <w:tc>
          <w:tcPr>
            <w:tcW w:w="2090" w:type="dxa"/>
          </w:tcPr>
          <w:p w14:paraId="6C1B1662" w14:textId="77777777" w:rsidR="00653B1B" w:rsidRPr="00653B1B" w:rsidRDefault="00653B1B" w:rsidP="00EA57FF">
            <w:pPr>
              <w:tabs>
                <w:tab w:val="left" w:pos="5040"/>
              </w:tabs>
              <w:spacing w:after="100"/>
              <w:rPr>
                <w:rFonts w:ascii="Montserrat" w:hAnsi="Montserrat"/>
                <w:b/>
                <w:color w:val="000000" w:themeColor="text1"/>
                <w:sz w:val="18"/>
              </w:rPr>
            </w:pPr>
            <w:r w:rsidRPr="00653B1B">
              <w:rPr>
                <w:rFonts w:ascii="Montserrat" w:hAnsi="Montserrat"/>
                <w:b/>
                <w:color w:val="000000" w:themeColor="text1"/>
                <w:sz w:val="18"/>
              </w:rPr>
              <w:t>Date</w:t>
            </w:r>
          </w:p>
        </w:tc>
        <w:tc>
          <w:tcPr>
            <w:tcW w:w="5923" w:type="dxa"/>
          </w:tcPr>
          <w:p w14:paraId="66368FE8" w14:textId="5D364A02" w:rsidR="00653B1B" w:rsidRPr="00653B1B" w:rsidRDefault="005C1CEB" w:rsidP="00EA57FF">
            <w:pPr>
              <w:tabs>
                <w:tab w:val="left" w:pos="5040"/>
              </w:tabs>
              <w:spacing w:after="100"/>
              <w:rPr>
                <w:rFonts w:ascii="Montserrat" w:hAnsi="Montserrat"/>
                <w:b/>
                <w:color w:val="000000" w:themeColor="text1"/>
                <w:sz w:val="18"/>
              </w:rPr>
            </w:pPr>
            <w:r>
              <w:rPr>
                <w:rFonts w:ascii="Montserrat" w:hAnsi="Montserrat" w:cs="Arial"/>
                <w:color w:val="000000" w:themeColor="text1"/>
                <w:spacing w:val="3"/>
                <w:sz w:val="18"/>
              </w:rPr>
              <w:t>5</w:t>
            </w:r>
            <w:r w:rsidR="00653B1B" w:rsidRPr="00653B1B">
              <w:rPr>
                <w:rFonts w:ascii="Montserrat" w:hAnsi="Montserrat" w:cs="Arial"/>
                <w:color w:val="000000" w:themeColor="text1"/>
                <w:spacing w:val="3"/>
                <w:sz w:val="18"/>
              </w:rPr>
              <w:t>/</w:t>
            </w:r>
            <w:r>
              <w:rPr>
                <w:rFonts w:ascii="Montserrat" w:hAnsi="Montserrat" w:cs="Arial"/>
                <w:color w:val="000000" w:themeColor="text1"/>
                <w:spacing w:val="3"/>
                <w:sz w:val="18"/>
              </w:rPr>
              <w:t>31</w:t>
            </w:r>
            <w:r w:rsidR="00653B1B" w:rsidRPr="00653B1B">
              <w:rPr>
                <w:rFonts w:ascii="Montserrat" w:hAnsi="Montserrat" w:cs="Arial"/>
                <w:color w:val="000000" w:themeColor="text1"/>
                <w:spacing w:val="3"/>
                <w:sz w:val="18"/>
              </w:rPr>
              <w:t>/202</w:t>
            </w:r>
            <w:r w:rsidR="008538F1">
              <w:rPr>
                <w:rFonts w:ascii="Montserrat" w:hAnsi="Montserrat" w:cs="Arial"/>
                <w:color w:val="000000" w:themeColor="text1"/>
                <w:spacing w:val="3"/>
                <w:sz w:val="18"/>
              </w:rPr>
              <w:t>3</w:t>
            </w:r>
          </w:p>
        </w:tc>
      </w:tr>
      <w:tr w:rsidR="00653B1B" w:rsidRPr="00F462D2" w14:paraId="2EF669A6" w14:textId="77777777" w:rsidTr="00EC604A">
        <w:trPr>
          <w:trHeight w:val="193"/>
        </w:trPr>
        <w:tc>
          <w:tcPr>
            <w:tcW w:w="2090" w:type="dxa"/>
          </w:tcPr>
          <w:p w14:paraId="48070F3E" w14:textId="77777777" w:rsidR="00653B1B" w:rsidRPr="00653B1B" w:rsidRDefault="00653B1B" w:rsidP="00EA57FF">
            <w:pPr>
              <w:tabs>
                <w:tab w:val="left" w:pos="5040"/>
              </w:tabs>
              <w:spacing w:after="100"/>
              <w:rPr>
                <w:rFonts w:ascii="Montserrat" w:hAnsi="Montserrat"/>
                <w:b/>
                <w:color w:val="000000" w:themeColor="text1"/>
                <w:sz w:val="18"/>
              </w:rPr>
            </w:pPr>
            <w:r w:rsidRPr="00653B1B">
              <w:rPr>
                <w:rFonts w:ascii="Montserrat" w:hAnsi="Montserrat"/>
                <w:b/>
                <w:color w:val="000000" w:themeColor="text1"/>
                <w:sz w:val="18"/>
              </w:rPr>
              <w:t>Client Name</w:t>
            </w:r>
          </w:p>
        </w:tc>
        <w:tc>
          <w:tcPr>
            <w:tcW w:w="5923" w:type="dxa"/>
          </w:tcPr>
          <w:p w14:paraId="51E08FB8" w14:textId="77777777" w:rsidR="00653B1B" w:rsidRPr="00653B1B" w:rsidRDefault="00653B1B" w:rsidP="00EA57FF">
            <w:pPr>
              <w:tabs>
                <w:tab w:val="left" w:pos="5040"/>
              </w:tabs>
              <w:spacing w:after="100"/>
              <w:rPr>
                <w:rFonts w:ascii="Montserrat" w:hAnsi="Montserrat" w:cs="Arial"/>
                <w:color w:val="000000" w:themeColor="text1"/>
                <w:spacing w:val="3"/>
                <w:sz w:val="18"/>
              </w:rPr>
            </w:pPr>
            <w:r w:rsidRPr="00653B1B">
              <w:rPr>
                <w:rFonts w:ascii="Montserrat" w:hAnsi="Montserrat" w:cs="Arial"/>
                <w:color w:val="000000" w:themeColor="text1"/>
                <w:spacing w:val="3"/>
                <w:sz w:val="18"/>
              </w:rPr>
              <w:t>YLI</w:t>
            </w:r>
          </w:p>
        </w:tc>
      </w:tr>
      <w:tr w:rsidR="00653B1B" w14:paraId="03A07CFD" w14:textId="77777777" w:rsidTr="00EC604A">
        <w:trPr>
          <w:trHeight w:val="339"/>
        </w:trPr>
        <w:tc>
          <w:tcPr>
            <w:tcW w:w="2090" w:type="dxa"/>
          </w:tcPr>
          <w:p w14:paraId="3E3FDD0C" w14:textId="77777777" w:rsidR="00653B1B" w:rsidRPr="00653B1B" w:rsidRDefault="00653B1B" w:rsidP="00EA57FF">
            <w:pPr>
              <w:tabs>
                <w:tab w:val="left" w:pos="5040"/>
              </w:tabs>
              <w:spacing w:after="100"/>
              <w:rPr>
                <w:rFonts w:ascii="Montserrat" w:hAnsi="Montserrat"/>
                <w:b/>
                <w:color w:val="000000" w:themeColor="text1"/>
                <w:sz w:val="18"/>
              </w:rPr>
            </w:pPr>
            <w:r w:rsidRPr="00653B1B">
              <w:rPr>
                <w:rFonts w:ascii="Montserrat" w:hAnsi="Montserrat"/>
                <w:b/>
                <w:color w:val="000000" w:themeColor="text1"/>
                <w:sz w:val="18"/>
              </w:rPr>
              <w:t>Job Name</w:t>
            </w:r>
          </w:p>
        </w:tc>
        <w:tc>
          <w:tcPr>
            <w:tcW w:w="5923" w:type="dxa"/>
          </w:tcPr>
          <w:p w14:paraId="330FE3BC" w14:textId="0EB02348" w:rsidR="00653B1B" w:rsidRPr="00653B1B" w:rsidRDefault="00653B1B" w:rsidP="00EA57FF">
            <w:pPr>
              <w:tabs>
                <w:tab w:val="left" w:pos="5040"/>
              </w:tabs>
              <w:spacing w:after="100"/>
              <w:rPr>
                <w:rFonts w:ascii="Montserrat" w:hAnsi="Montserrat"/>
                <w:b/>
                <w:color w:val="000000" w:themeColor="text1"/>
                <w:sz w:val="18"/>
              </w:rPr>
            </w:pPr>
            <w:r w:rsidRPr="00653B1B">
              <w:rPr>
                <w:rFonts w:ascii="Montserrat" w:hAnsi="Montserrat" w:cs="Arial"/>
                <w:color w:val="000000" w:themeColor="text1"/>
                <w:spacing w:val="3"/>
                <w:sz w:val="18"/>
              </w:rPr>
              <w:t>CMH FY23 Creative Development</w:t>
            </w:r>
            <w:r w:rsidR="00066F8C">
              <w:rPr>
                <w:rFonts w:ascii="Montserrat" w:hAnsi="Montserrat" w:cs="Arial"/>
                <w:color w:val="000000" w:themeColor="text1"/>
                <w:spacing w:val="3"/>
                <w:sz w:val="18"/>
              </w:rPr>
              <w:t xml:space="preserve"> — Paid Social</w:t>
            </w:r>
          </w:p>
        </w:tc>
      </w:tr>
      <w:tr w:rsidR="00653B1B" w14:paraId="0B5364E2" w14:textId="77777777" w:rsidTr="00EC604A">
        <w:trPr>
          <w:trHeight w:val="201"/>
        </w:trPr>
        <w:tc>
          <w:tcPr>
            <w:tcW w:w="2090" w:type="dxa"/>
          </w:tcPr>
          <w:p w14:paraId="3EE7B9A5" w14:textId="77777777" w:rsidR="00653B1B" w:rsidRPr="00653B1B" w:rsidRDefault="00653B1B" w:rsidP="00EA57FF">
            <w:pPr>
              <w:tabs>
                <w:tab w:val="left" w:pos="5040"/>
              </w:tabs>
              <w:spacing w:after="100"/>
              <w:rPr>
                <w:rFonts w:ascii="Montserrat" w:hAnsi="Montserrat"/>
                <w:b/>
                <w:color w:val="000000" w:themeColor="text1"/>
                <w:sz w:val="18"/>
              </w:rPr>
            </w:pPr>
            <w:r w:rsidRPr="00653B1B">
              <w:rPr>
                <w:rFonts w:ascii="Montserrat" w:hAnsi="Montserrat"/>
                <w:b/>
                <w:color w:val="000000" w:themeColor="text1"/>
                <w:sz w:val="18"/>
              </w:rPr>
              <w:t>Job Number</w:t>
            </w:r>
          </w:p>
        </w:tc>
        <w:tc>
          <w:tcPr>
            <w:tcW w:w="5923" w:type="dxa"/>
          </w:tcPr>
          <w:p w14:paraId="5AC9D092" w14:textId="77777777" w:rsidR="00653B1B" w:rsidRPr="00653B1B" w:rsidRDefault="00653B1B" w:rsidP="00EA57FF">
            <w:pPr>
              <w:tabs>
                <w:tab w:val="left" w:pos="5040"/>
              </w:tabs>
              <w:spacing w:after="100"/>
              <w:rPr>
                <w:rFonts w:ascii="Montserrat" w:hAnsi="Montserrat"/>
                <w:b/>
                <w:color w:val="000000" w:themeColor="text1"/>
                <w:sz w:val="18"/>
              </w:rPr>
            </w:pPr>
            <w:r w:rsidRPr="00653B1B">
              <w:rPr>
                <w:rFonts w:ascii="Montserrat" w:hAnsi="Montserrat" w:cs="Arial"/>
                <w:color w:val="000000" w:themeColor="text1"/>
                <w:spacing w:val="3"/>
                <w:sz w:val="18"/>
              </w:rPr>
              <w:t>287-8429</w:t>
            </w:r>
          </w:p>
        </w:tc>
      </w:tr>
      <w:tr w:rsidR="00653B1B" w:rsidRPr="00F462D2" w14:paraId="5D31305A" w14:textId="77777777" w:rsidTr="00EC604A">
        <w:trPr>
          <w:trHeight w:val="201"/>
        </w:trPr>
        <w:tc>
          <w:tcPr>
            <w:tcW w:w="2090" w:type="dxa"/>
          </w:tcPr>
          <w:p w14:paraId="1951DE89" w14:textId="77777777" w:rsidR="00653B1B" w:rsidRPr="00653B1B" w:rsidRDefault="00653B1B" w:rsidP="00EA57FF">
            <w:pPr>
              <w:tabs>
                <w:tab w:val="left" w:pos="5040"/>
              </w:tabs>
              <w:spacing w:after="100"/>
              <w:rPr>
                <w:rFonts w:ascii="Montserrat" w:hAnsi="Montserrat"/>
                <w:b/>
                <w:color w:val="000000" w:themeColor="text1"/>
                <w:sz w:val="18"/>
              </w:rPr>
            </w:pPr>
            <w:r w:rsidRPr="00653B1B">
              <w:rPr>
                <w:rFonts w:ascii="Montserrat" w:hAnsi="Montserrat"/>
                <w:b/>
                <w:color w:val="000000" w:themeColor="text1"/>
                <w:sz w:val="18"/>
              </w:rPr>
              <w:t>Team</w:t>
            </w:r>
          </w:p>
        </w:tc>
        <w:tc>
          <w:tcPr>
            <w:tcW w:w="5923" w:type="dxa"/>
          </w:tcPr>
          <w:p w14:paraId="74D2FC97" w14:textId="77777777" w:rsidR="00653B1B" w:rsidRPr="00653B1B" w:rsidRDefault="00653B1B" w:rsidP="00EA57FF">
            <w:pPr>
              <w:tabs>
                <w:tab w:val="left" w:pos="5040"/>
              </w:tabs>
              <w:spacing w:after="100"/>
              <w:rPr>
                <w:rFonts w:ascii="Montserrat" w:hAnsi="Montserrat" w:cs="Arial"/>
                <w:color w:val="000000" w:themeColor="text1"/>
                <w:spacing w:val="3"/>
                <w:sz w:val="18"/>
              </w:rPr>
            </w:pPr>
            <w:r w:rsidRPr="00653B1B">
              <w:rPr>
                <w:rFonts w:ascii="Montserrat" w:hAnsi="Montserrat" w:cs="Arial"/>
                <w:color w:val="000000" w:themeColor="text1"/>
                <w:spacing w:val="3"/>
                <w:sz w:val="18"/>
              </w:rPr>
              <w:t>LRL</w:t>
            </w:r>
          </w:p>
        </w:tc>
      </w:tr>
    </w:tbl>
    <w:p w14:paraId="21045E01" w14:textId="77777777" w:rsidR="00066F8C" w:rsidRDefault="00066F8C">
      <w:pPr>
        <w:rPr>
          <w:b/>
          <w:bCs/>
        </w:rPr>
      </w:pPr>
    </w:p>
    <w:p w14:paraId="75F756CE" w14:textId="16464651" w:rsidR="002C1AA5" w:rsidRDefault="002C1AA5">
      <w:pPr>
        <w:rPr>
          <w:b/>
          <w:bCs/>
        </w:rPr>
      </w:pPr>
      <w:r w:rsidRPr="002C1AA5">
        <w:rPr>
          <w:b/>
          <w:bCs/>
        </w:rPr>
        <w:t>Option 1</w:t>
      </w:r>
      <w:r w:rsidR="005C1CEB">
        <w:rPr>
          <w:b/>
          <w:bCs/>
        </w:rPr>
        <w:t xml:space="preserve"> — Leave me alone!</w:t>
      </w:r>
    </w:p>
    <w:p w14:paraId="56C01DA5" w14:textId="77777777" w:rsidR="00EC604A" w:rsidRDefault="00EC604A">
      <w:pPr>
        <w:rPr>
          <w:b/>
          <w:bCs/>
        </w:rPr>
      </w:pPr>
    </w:p>
    <w:p w14:paraId="23A056C6" w14:textId="74673F54" w:rsidR="00EC604A" w:rsidRDefault="00EC604A">
      <w:pPr>
        <w:rPr>
          <w:b/>
          <w:bCs/>
        </w:rPr>
      </w:pPr>
      <w:r>
        <w:rPr>
          <w:b/>
          <w:bCs/>
          <w:noProof/>
        </w:rPr>
        <w:drawing>
          <wp:inline distT="0" distB="0" distL="0" distR="0" wp14:anchorId="37F57D9D" wp14:editId="05B8759D">
            <wp:extent cx="1565453" cy="1565453"/>
            <wp:effectExtent l="0" t="0" r="0" b="0"/>
            <wp:docPr id="1117153435" name="Picture 1" descr="A picture containing handwriting, text, indoo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7153435" name="Picture 1" descr="A picture containing handwriting, text, indoor&#10;&#10;Description automatically generated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9482" cy="15894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E4BC3A" w14:textId="401602D1" w:rsidR="000848F8" w:rsidRDefault="000848F8"/>
    <w:p w14:paraId="7F4D09E3" w14:textId="055F0DA2" w:rsidR="000F1243" w:rsidRDefault="004F221F" w:rsidP="000848F8">
      <w:pPr>
        <w:rPr>
          <w:b/>
          <w:bCs/>
        </w:rPr>
      </w:pPr>
      <w:r>
        <w:rPr>
          <w:b/>
        </w:rPr>
        <w:t>Version 1A</w:t>
      </w:r>
    </w:p>
    <w:p w14:paraId="14E10367" w14:textId="7700758E" w:rsidR="004F221F" w:rsidRPr="004F221F" w:rsidRDefault="004F221F" w:rsidP="000848F8">
      <w:r w:rsidRPr="004F221F">
        <w:t>Primary copy:</w:t>
      </w:r>
    </w:p>
    <w:p w14:paraId="18AC929E" w14:textId="2E433EAE" w:rsidR="000848F8" w:rsidRPr="007F6A5C" w:rsidRDefault="00BA2007" w:rsidP="000848F8">
      <w:r w:rsidRPr="007F6A5C">
        <w:t>Is</w:t>
      </w:r>
      <w:r w:rsidR="000848F8" w:rsidRPr="007F6A5C">
        <w:t xml:space="preserve"> your child is struggling with mental health? Your Life Iowa open</w:t>
      </w:r>
      <w:r w:rsidR="00495B1F" w:rsidRPr="007F6A5C">
        <w:t>s</w:t>
      </w:r>
      <w:r w:rsidR="000848F8" w:rsidRPr="007F6A5C">
        <w:t xml:space="preserve"> doors to</w:t>
      </w:r>
      <w:r w:rsidR="00495B1F" w:rsidRPr="007F6A5C">
        <w:t xml:space="preserve"> the best </w:t>
      </w:r>
      <w:r w:rsidR="000848F8" w:rsidRPr="007F6A5C">
        <w:t xml:space="preserve">treatment </w:t>
      </w:r>
      <w:r w:rsidR="00495B1F" w:rsidRPr="007F6A5C">
        <w:t>options</w:t>
      </w:r>
      <w:r w:rsidR="000848F8" w:rsidRPr="007F6A5C">
        <w:t xml:space="preserve"> for your family. </w:t>
      </w:r>
    </w:p>
    <w:p w14:paraId="1DED8FB8" w14:textId="77777777" w:rsidR="0041209B" w:rsidRPr="007F6A5C" w:rsidRDefault="0041209B" w:rsidP="000848F8"/>
    <w:p w14:paraId="05F4B370" w14:textId="74ED2F51" w:rsidR="0041209B" w:rsidRPr="007F6A5C" w:rsidRDefault="0041209B" w:rsidP="000848F8">
      <w:r w:rsidRPr="007F6A5C">
        <w:t>Headline:</w:t>
      </w:r>
    </w:p>
    <w:p w14:paraId="27D8E215" w14:textId="06BDBBBB" w:rsidR="0041209B" w:rsidRPr="007F6A5C" w:rsidRDefault="0013738F" w:rsidP="000848F8">
      <w:r w:rsidRPr="007F6A5C">
        <w:t>GET HELP FOR YOUR CHILD.</w:t>
      </w:r>
    </w:p>
    <w:p w14:paraId="479B6DA3" w14:textId="77777777" w:rsidR="00AD10DD" w:rsidRPr="007F6A5C" w:rsidRDefault="00AD10DD" w:rsidP="000848F8"/>
    <w:p w14:paraId="4DBBF2B4" w14:textId="025CB661" w:rsidR="00AD10DD" w:rsidRPr="007F6A5C" w:rsidRDefault="00AD10DD" w:rsidP="000848F8">
      <w:r w:rsidRPr="007F6A5C">
        <w:t>Description:</w:t>
      </w:r>
    </w:p>
    <w:p w14:paraId="167CCBE4" w14:textId="6C6B4068" w:rsidR="00AD10DD" w:rsidRPr="007F6A5C" w:rsidRDefault="003620EE" w:rsidP="000848F8">
      <w:r w:rsidRPr="007F6A5C">
        <w:t xml:space="preserve">Find mental health </w:t>
      </w:r>
      <w:r w:rsidR="00C25DCB" w:rsidRPr="007F6A5C">
        <w:t>support</w:t>
      </w:r>
      <w:r w:rsidRPr="007F6A5C">
        <w:t>.</w:t>
      </w:r>
    </w:p>
    <w:p w14:paraId="766DE895" w14:textId="77777777" w:rsidR="00E40CA0" w:rsidRPr="007F6A5C" w:rsidRDefault="00E40CA0" w:rsidP="000848F8"/>
    <w:p w14:paraId="6B1D3B87" w14:textId="35288F94" w:rsidR="00E40CA0" w:rsidRPr="007F6A5C" w:rsidRDefault="00E40CA0" w:rsidP="000848F8">
      <w:r w:rsidRPr="007F6A5C">
        <w:t>CTA:</w:t>
      </w:r>
      <w:r w:rsidRPr="007F6A5C">
        <w:br/>
        <w:t xml:space="preserve">Learn </w:t>
      </w:r>
      <w:r w:rsidR="0013738F">
        <w:t>M</w:t>
      </w:r>
      <w:r w:rsidRPr="007F6A5C">
        <w:t>ore</w:t>
      </w:r>
    </w:p>
    <w:p w14:paraId="29CE7FF5" w14:textId="1DCBCF57" w:rsidR="6F00968A" w:rsidRDefault="6F00968A" w:rsidP="6F00968A"/>
    <w:p w14:paraId="3840A2C0" w14:textId="147F1334" w:rsidR="001E5F01" w:rsidRDefault="001E5F01" w:rsidP="001E5F01">
      <w:pPr>
        <w:rPr>
          <w:b/>
        </w:rPr>
      </w:pPr>
      <w:r>
        <w:rPr>
          <w:b/>
        </w:rPr>
        <w:t>Version 1B</w:t>
      </w:r>
    </w:p>
    <w:p w14:paraId="58EB60CB" w14:textId="77777777" w:rsidR="001E5F01" w:rsidRPr="004F221F" w:rsidRDefault="001E5F01" w:rsidP="001E5F01">
      <w:r w:rsidRPr="004F221F">
        <w:t>Primary copy:</w:t>
      </w:r>
    </w:p>
    <w:p w14:paraId="13834803" w14:textId="7C3BCAF9" w:rsidR="001E5F01" w:rsidRPr="0013738F" w:rsidRDefault="001E5F01" w:rsidP="001E5F01">
      <w:r w:rsidRPr="0013738F">
        <w:t>If you see signs your child is struggling, it’s best to get help early.</w:t>
      </w:r>
    </w:p>
    <w:p w14:paraId="5664318A" w14:textId="77777777" w:rsidR="001E5F01" w:rsidRPr="0013738F" w:rsidRDefault="001E5F01" w:rsidP="001E5F01"/>
    <w:p w14:paraId="5E613EC1" w14:textId="6A000943" w:rsidR="001E5F01" w:rsidRPr="0013738F" w:rsidRDefault="001E5F01" w:rsidP="001E5F01">
      <w:r w:rsidRPr="0013738F">
        <w:t>Headline:</w:t>
      </w:r>
    </w:p>
    <w:p w14:paraId="51B486B1" w14:textId="2EC50F99" w:rsidR="007B3118" w:rsidRPr="0013738F" w:rsidRDefault="007B3118" w:rsidP="001E5F01">
      <w:r w:rsidRPr="0013738F">
        <w:t>MENTAL HEALTH SUPPORT.</w:t>
      </w:r>
    </w:p>
    <w:p w14:paraId="2CCE0EC5" w14:textId="77777777" w:rsidR="007B3118" w:rsidRPr="0013738F" w:rsidRDefault="007B3118" w:rsidP="001E5F01"/>
    <w:p w14:paraId="0124C634" w14:textId="578C8758" w:rsidR="007B3118" w:rsidRPr="0013738F" w:rsidRDefault="007B3118" w:rsidP="001E5F01">
      <w:r w:rsidRPr="0013738F">
        <w:t>Des</w:t>
      </w:r>
      <w:r w:rsidR="0013738F" w:rsidRPr="0013738F">
        <w:t>cription:</w:t>
      </w:r>
      <w:r w:rsidR="0013738F" w:rsidRPr="0013738F">
        <w:br/>
        <w:t>Help your child get well.</w:t>
      </w:r>
    </w:p>
    <w:p w14:paraId="0770D571" w14:textId="77777777" w:rsidR="0013738F" w:rsidRPr="0013738F" w:rsidRDefault="0013738F" w:rsidP="001E5F01"/>
    <w:p w14:paraId="6D868428" w14:textId="0E50C571" w:rsidR="0013738F" w:rsidRPr="0013738F" w:rsidRDefault="0013738F" w:rsidP="001E5F01">
      <w:r w:rsidRPr="0013738F">
        <w:t>CTA:</w:t>
      </w:r>
      <w:r w:rsidRPr="0013738F">
        <w:br/>
        <w:t>Learn More</w:t>
      </w:r>
    </w:p>
    <w:p w14:paraId="606B0CAC" w14:textId="77777777" w:rsidR="00466A84" w:rsidRDefault="00466A84" w:rsidP="00466A84">
      <w:pPr>
        <w:pBdr>
          <w:bottom w:val="single" w:sz="4" w:space="1" w:color="auto"/>
        </w:pBdr>
      </w:pPr>
    </w:p>
    <w:p w14:paraId="4CD0E8B5" w14:textId="62762AD4" w:rsidR="6F00968A" w:rsidRDefault="6F00968A" w:rsidP="6F00968A">
      <w:pPr>
        <w:rPr>
          <w:sz w:val="28"/>
          <w:szCs w:val="28"/>
        </w:rPr>
      </w:pPr>
    </w:p>
    <w:p w14:paraId="51EEC1AC" w14:textId="77777777" w:rsidR="00EC604A" w:rsidRPr="00466A84" w:rsidRDefault="00EC604A" w:rsidP="6F00968A">
      <w:pPr>
        <w:rPr>
          <w:sz w:val="28"/>
          <w:szCs w:val="28"/>
        </w:rPr>
      </w:pPr>
    </w:p>
    <w:p w14:paraId="6016A265" w14:textId="4E2A4924" w:rsidR="002C1AA5" w:rsidRPr="00466A84" w:rsidRDefault="002C1AA5">
      <w:pPr>
        <w:rPr>
          <w:b/>
          <w:bCs/>
          <w:sz w:val="28"/>
          <w:szCs w:val="28"/>
        </w:rPr>
      </w:pPr>
      <w:r w:rsidRPr="00466A84">
        <w:rPr>
          <w:b/>
          <w:bCs/>
          <w:sz w:val="28"/>
          <w:szCs w:val="28"/>
        </w:rPr>
        <w:t>Option 2</w:t>
      </w:r>
      <w:r w:rsidR="005A7572">
        <w:rPr>
          <w:b/>
          <w:bCs/>
          <w:sz w:val="28"/>
          <w:szCs w:val="28"/>
        </w:rPr>
        <w:t xml:space="preserve"> — I need your help</w:t>
      </w:r>
      <w:r w:rsidR="00894C06">
        <w:rPr>
          <w:b/>
          <w:bCs/>
          <w:sz w:val="28"/>
          <w:szCs w:val="28"/>
        </w:rPr>
        <w:t>.</w:t>
      </w:r>
    </w:p>
    <w:p w14:paraId="5AD886F0" w14:textId="77777777" w:rsidR="000848F8" w:rsidRDefault="000848F8"/>
    <w:p w14:paraId="4B5B3041" w14:textId="4A9F34C6" w:rsidR="00EC604A" w:rsidRDefault="00EC604A">
      <w:pPr>
        <w:rPr>
          <w:b/>
          <w:bCs/>
        </w:rPr>
      </w:pPr>
      <w:r>
        <w:rPr>
          <w:b/>
          <w:bCs/>
          <w:noProof/>
        </w:rPr>
        <w:drawing>
          <wp:inline distT="0" distB="0" distL="0" distR="0" wp14:anchorId="58B86EDD" wp14:editId="7E9BA5E4">
            <wp:extent cx="1572768" cy="1572768"/>
            <wp:effectExtent l="0" t="0" r="2540" b="2540"/>
            <wp:docPr id="677679478" name="Picture 2" descr="A hand holding a card&#10;&#10;Description automatically generated with low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7679478" name="Picture 2" descr="A hand holding a card&#10;&#10;Description automatically generated with low confidence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5686" cy="15956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81061A" w14:textId="77777777" w:rsidR="00EC604A" w:rsidRDefault="00EC604A">
      <w:pPr>
        <w:rPr>
          <w:b/>
          <w:bCs/>
        </w:rPr>
      </w:pPr>
    </w:p>
    <w:p w14:paraId="6697F8E3" w14:textId="3438221A" w:rsidR="000848F8" w:rsidRPr="00894C06" w:rsidRDefault="00EA20FF">
      <w:pPr>
        <w:rPr>
          <w:b/>
          <w:bCs/>
        </w:rPr>
      </w:pPr>
      <w:r w:rsidRPr="00EA20FF">
        <w:rPr>
          <w:b/>
          <w:bCs/>
        </w:rPr>
        <w:t>Version 2A</w:t>
      </w:r>
    </w:p>
    <w:p w14:paraId="18AD2C18" w14:textId="440E09F4" w:rsidR="004D273E" w:rsidRPr="00EA20FF" w:rsidRDefault="00EA20FF">
      <w:r w:rsidRPr="00EA20FF">
        <w:t>Primary copy</w:t>
      </w:r>
      <w:r w:rsidR="000848F8" w:rsidRPr="00EA20FF">
        <w:t>:</w:t>
      </w:r>
    </w:p>
    <w:p w14:paraId="69324D39" w14:textId="607CF9E5" w:rsidR="000848F8" w:rsidRDefault="00A405FD">
      <w:r w:rsidRPr="00EA20FF">
        <w:t>Troubling</w:t>
      </w:r>
      <w:r w:rsidR="003C2A9F" w:rsidRPr="00EA20FF">
        <w:t xml:space="preserve"> behavior</w:t>
      </w:r>
      <w:r w:rsidR="003C2A9F" w:rsidRPr="00331265">
        <w:t xml:space="preserve"> could mean </w:t>
      </w:r>
      <w:r>
        <w:t>your kid is</w:t>
      </w:r>
      <w:r w:rsidR="003C2A9F" w:rsidRPr="00331265">
        <w:t xml:space="preserve"> </w:t>
      </w:r>
      <w:r w:rsidR="004C2B08">
        <w:t>dealing</w:t>
      </w:r>
      <w:r w:rsidR="003C2A9F" w:rsidRPr="00331265">
        <w:t xml:space="preserve"> with mental health</w:t>
      </w:r>
      <w:r w:rsidR="004C2B08">
        <w:t xml:space="preserve"> issues</w:t>
      </w:r>
      <w:r w:rsidR="00C40D00" w:rsidRPr="00331265">
        <w:t xml:space="preserve">. </w:t>
      </w:r>
      <w:r w:rsidR="00E70D65">
        <w:t>H</w:t>
      </w:r>
      <w:r w:rsidR="002458FB">
        <w:t xml:space="preserve">elp them </w:t>
      </w:r>
      <w:r w:rsidR="00B65E1D">
        <w:t xml:space="preserve">find </w:t>
      </w:r>
      <w:r w:rsidR="00E303DA">
        <w:t xml:space="preserve">the answers they’re looking for. </w:t>
      </w:r>
    </w:p>
    <w:p w14:paraId="16A10534" w14:textId="77777777" w:rsidR="00DF6987" w:rsidRDefault="00DF6987"/>
    <w:p w14:paraId="5F6C77A4" w14:textId="6EB1A40F" w:rsidR="00DF6987" w:rsidRDefault="00DF6987">
      <w:r>
        <w:t>Headline:</w:t>
      </w:r>
    </w:p>
    <w:p w14:paraId="1D7AEC25" w14:textId="54EA480A" w:rsidR="00DF6987" w:rsidRDefault="00E70D65">
      <w:r>
        <w:t xml:space="preserve">GET MENTAL HEALTH ANSWERS. </w:t>
      </w:r>
    </w:p>
    <w:p w14:paraId="488A0473" w14:textId="77777777" w:rsidR="00E70D65" w:rsidRDefault="00E70D65"/>
    <w:p w14:paraId="15519554" w14:textId="358BA01B" w:rsidR="00F2565C" w:rsidRDefault="00F2565C">
      <w:r>
        <w:t>Description:</w:t>
      </w:r>
    </w:p>
    <w:p w14:paraId="15281319" w14:textId="18322E63" w:rsidR="00F2565C" w:rsidRDefault="00B92E15">
      <w:r>
        <w:t>Free help for your child.</w:t>
      </w:r>
    </w:p>
    <w:p w14:paraId="678E86B2" w14:textId="77777777" w:rsidR="00B92E15" w:rsidRDefault="00B92E15"/>
    <w:p w14:paraId="5AD88C24" w14:textId="636BFB30" w:rsidR="00B92E15" w:rsidRDefault="00B92E15">
      <w:r>
        <w:t xml:space="preserve">CTA: </w:t>
      </w:r>
    </w:p>
    <w:p w14:paraId="7BBBDD8F" w14:textId="40389222" w:rsidR="00B92E15" w:rsidRDefault="00B92E15">
      <w:r>
        <w:t>Learn More</w:t>
      </w:r>
    </w:p>
    <w:p w14:paraId="35839A76" w14:textId="77777777" w:rsidR="00B92E15" w:rsidRDefault="00B92E15"/>
    <w:p w14:paraId="1A415B03" w14:textId="77712D39" w:rsidR="00B92E15" w:rsidRPr="00894C06" w:rsidRDefault="00894C06">
      <w:pPr>
        <w:rPr>
          <w:b/>
          <w:bCs/>
        </w:rPr>
      </w:pPr>
      <w:r w:rsidRPr="00894C06">
        <w:rPr>
          <w:b/>
          <w:bCs/>
        </w:rPr>
        <w:t>Version 2B</w:t>
      </w:r>
    </w:p>
    <w:p w14:paraId="23846B50" w14:textId="2A159D54" w:rsidR="00B92E15" w:rsidRDefault="00B92E15">
      <w:r>
        <w:t>Primary copy:</w:t>
      </w:r>
    </w:p>
    <w:p w14:paraId="27B98A68" w14:textId="4BE0E662" w:rsidR="00C65C3F" w:rsidRPr="00894C06" w:rsidRDefault="00C02C16">
      <w:pPr>
        <w:rPr>
          <w:b/>
          <w:bCs/>
        </w:rPr>
      </w:pPr>
      <w:r w:rsidRPr="00DF6987">
        <w:t>Childhood m</w:t>
      </w:r>
      <w:r w:rsidR="007A5036" w:rsidRPr="00DF6987">
        <w:t xml:space="preserve">ental health </w:t>
      </w:r>
      <w:r w:rsidRPr="00DF6987">
        <w:t>problems</w:t>
      </w:r>
      <w:r w:rsidR="007A5036" w:rsidRPr="00DF6987">
        <w:t xml:space="preserve"> </w:t>
      </w:r>
      <w:r w:rsidR="006F71B3">
        <w:t>are</w:t>
      </w:r>
      <w:r w:rsidR="004140F0" w:rsidRPr="00DF6987">
        <w:t xml:space="preserve"> tough. </w:t>
      </w:r>
      <w:r w:rsidR="003B01E6" w:rsidRPr="00DF6987">
        <w:t xml:space="preserve">We’ll </w:t>
      </w:r>
      <w:r w:rsidR="006F71B3">
        <w:t>give you a hand</w:t>
      </w:r>
      <w:r w:rsidR="00326485" w:rsidRPr="00DF6987">
        <w:t xml:space="preserve"> </w:t>
      </w:r>
      <w:r w:rsidR="006F71B3">
        <w:t>with</w:t>
      </w:r>
      <w:r w:rsidR="00326485" w:rsidRPr="00DF6987">
        <w:t xml:space="preserve"> </w:t>
      </w:r>
      <w:r w:rsidR="004140F0" w:rsidRPr="00894C06">
        <w:t>game-changing</w:t>
      </w:r>
      <w:r w:rsidR="00326485" w:rsidRPr="00894C06">
        <w:t xml:space="preserve"> resources </w:t>
      </w:r>
      <w:r w:rsidR="00E06944" w:rsidRPr="00894C06">
        <w:t xml:space="preserve">to </w:t>
      </w:r>
      <w:r w:rsidR="00DF6987" w:rsidRPr="00894C06">
        <w:t>help your kid.</w:t>
      </w:r>
      <w:r w:rsidR="00DF6987" w:rsidRPr="00894C06">
        <w:rPr>
          <w:b/>
          <w:bCs/>
        </w:rPr>
        <w:t xml:space="preserve"> </w:t>
      </w:r>
    </w:p>
    <w:p w14:paraId="24E1840A" w14:textId="77777777" w:rsidR="006B2F84" w:rsidRDefault="006B2F84">
      <w:pPr>
        <w:rPr>
          <w:b/>
          <w:bCs/>
          <w:sz w:val="28"/>
          <w:szCs w:val="28"/>
        </w:rPr>
      </w:pPr>
    </w:p>
    <w:p w14:paraId="3F659C56" w14:textId="77777777" w:rsidR="006B2F84" w:rsidRDefault="006B2F84" w:rsidP="006B2F84">
      <w:r>
        <w:t>Headline:</w:t>
      </w:r>
    </w:p>
    <w:p w14:paraId="382B75F8" w14:textId="20268B46" w:rsidR="006B2F84" w:rsidRDefault="00894C06" w:rsidP="006B2F84">
      <w:r>
        <w:t>We’re here to help.</w:t>
      </w:r>
    </w:p>
    <w:p w14:paraId="0F1D1B09" w14:textId="77777777" w:rsidR="006B2F84" w:rsidRDefault="006B2F84" w:rsidP="006B2F84"/>
    <w:p w14:paraId="7659860E" w14:textId="127E3753" w:rsidR="006B2F84" w:rsidRDefault="006B2F84" w:rsidP="006B2F84">
      <w:r>
        <w:t>Description:</w:t>
      </w:r>
    </w:p>
    <w:p w14:paraId="6378B48E" w14:textId="407A1037" w:rsidR="006B2F84" w:rsidRPr="00894C06" w:rsidRDefault="00894C06" w:rsidP="006B2F84">
      <w:r w:rsidRPr="00894C06">
        <w:t xml:space="preserve">Find mental health support. </w:t>
      </w:r>
    </w:p>
    <w:p w14:paraId="5601DC7D" w14:textId="77777777" w:rsidR="00F72557" w:rsidRPr="00894C06" w:rsidRDefault="00F72557" w:rsidP="00F72557"/>
    <w:p w14:paraId="4313DBDF" w14:textId="2A5A5C98" w:rsidR="00894C06" w:rsidRDefault="00894C06" w:rsidP="00F72557">
      <w:r w:rsidRPr="00894C06">
        <w:t>CTA:</w:t>
      </w:r>
      <w:r w:rsidRPr="00894C06">
        <w:br/>
        <w:t>Learn More</w:t>
      </w:r>
    </w:p>
    <w:p w14:paraId="58A2CE34" w14:textId="77777777" w:rsidR="00894C06" w:rsidRPr="00894C06" w:rsidRDefault="00894C06" w:rsidP="00F72557"/>
    <w:p w14:paraId="71E77C57" w14:textId="4D2D83C4" w:rsidR="00653B1B" w:rsidRPr="00653B1B" w:rsidRDefault="00653B1B">
      <w:pPr>
        <w:rPr>
          <w:b/>
          <w:bCs/>
        </w:rPr>
      </w:pPr>
    </w:p>
    <w:sectPr w:rsidR="00653B1B" w:rsidRPr="00653B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panose1 w:val="00000000000000000000"/>
    <w:charset w:val="00"/>
    <w:family w:val="auto"/>
    <w:pitch w:val="variable"/>
    <w:sig w:usb0="00000003" w:usb1="00000000" w:usb2="00000000" w:usb3="00000000" w:csb0="00000003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Montserrat">
    <w:panose1 w:val="00000500000000000000"/>
    <w:charset w:val="4D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2182"/>
    <w:rsid w:val="00020EBC"/>
    <w:rsid w:val="00066F8C"/>
    <w:rsid w:val="00080841"/>
    <w:rsid w:val="000848F8"/>
    <w:rsid w:val="000B72F1"/>
    <w:rsid w:val="000F1243"/>
    <w:rsid w:val="0013461A"/>
    <w:rsid w:val="0013738F"/>
    <w:rsid w:val="00172669"/>
    <w:rsid w:val="001E5F01"/>
    <w:rsid w:val="001F20AD"/>
    <w:rsid w:val="002037B5"/>
    <w:rsid w:val="002458FB"/>
    <w:rsid w:val="0029138E"/>
    <w:rsid w:val="002B28F1"/>
    <w:rsid w:val="002C1AA5"/>
    <w:rsid w:val="002D5091"/>
    <w:rsid w:val="003000D6"/>
    <w:rsid w:val="00326485"/>
    <w:rsid w:val="00331265"/>
    <w:rsid w:val="00346582"/>
    <w:rsid w:val="003476A9"/>
    <w:rsid w:val="003620EE"/>
    <w:rsid w:val="003935EA"/>
    <w:rsid w:val="003B01E6"/>
    <w:rsid w:val="003B68A8"/>
    <w:rsid w:val="003C2A9F"/>
    <w:rsid w:val="003C7DC0"/>
    <w:rsid w:val="004011BF"/>
    <w:rsid w:val="0041209B"/>
    <w:rsid w:val="004122B1"/>
    <w:rsid w:val="004140F0"/>
    <w:rsid w:val="00441871"/>
    <w:rsid w:val="00466A84"/>
    <w:rsid w:val="004723A8"/>
    <w:rsid w:val="00495B1F"/>
    <w:rsid w:val="004C2B08"/>
    <w:rsid w:val="004D273E"/>
    <w:rsid w:val="004F221F"/>
    <w:rsid w:val="00525621"/>
    <w:rsid w:val="00543A6F"/>
    <w:rsid w:val="00583162"/>
    <w:rsid w:val="005A7572"/>
    <w:rsid w:val="005B76B1"/>
    <w:rsid w:val="005C1CEB"/>
    <w:rsid w:val="005C46E2"/>
    <w:rsid w:val="005D6C2E"/>
    <w:rsid w:val="005E387C"/>
    <w:rsid w:val="005E6101"/>
    <w:rsid w:val="005F4130"/>
    <w:rsid w:val="005F6B67"/>
    <w:rsid w:val="00653B1B"/>
    <w:rsid w:val="00683913"/>
    <w:rsid w:val="006B2F84"/>
    <w:rsid w:val="006B4AA7"/>
    <w:rsid w:val="006F71B3"/>
    <w:rsid w:val="007A5036"/>
    <w:rsid w:val="007B0440"/>
    <w:rsid w:val="007B3118"/>
    <w:rsid w:val="007C486E"/>
    <w:rsid w:val="007F6A5C"/>
    <w:rsid w:val="00800476"/>
    <w:rsid w:val="008032FC"/>
    <w:rsid w:val="00805212"/>
    <w:rsid w:val="00826907"/>
    <w:rsid w:val="008369B2"/>
    <w:rsid w:val="008538F1"/>
    <w:rsid w:val="00872182"/>
    <w:rsid w:val="00893FD1"/>
    <w:rsid w:val="00894C06"/>
    <w:rsid w:val="009543B4"/>
    <w:rsid w:val="009B7ED8"/>
    <w:rsid w:val="009E0703"/>
    <w:rsid w:val="00A15F8C"/>
    <w:rsid w:val="00A3623A"/>
    <w:rsid w:val="00A405FD"/>
    <w:rsid w:val="00A63D93"/>
    <w:rsid w:val="00AA1FDD"/>
    <w:rsid w:val="00AB0060"/>
    <w:rsid w:val="00AC028D"/>
    <w:rsid w:val="00AD09E2"/>
    <w:rsid w:val="00AD10DD"/>
    <w:rsid w:val="00AE6F44"/>
    <w:rsid w:val="00B048AA"/>
    <w:rsid w:val="00B163AA"/>
    <w:rsid w:val="00B16739"/>
    <w:rsid w:val="00B21F71"/>
    <w:rsid w:val="00B65E1D"/>
    <w:rsid w:val="00B77CFE"/>
    <w:rsid w:val="00B92E15"/>
    <w:rsid w:val="00BA2007"/>
    <w:rsid w:val="00C01F5E"/>
    <w:rsid w:val="00C02C16"/>
    <w:rsid w:val="00C25DCB"/>
    <w:rsid w:val="00C40D00"/>
    <w:rsid w:val="00C6219F"/>
    <w:rsid w:val="00C65C3F"/>
    <w:rsid w:val="00C711E5"/>
    <w:rsid w:val="00D3725C"/>
    <w:rsid w:val="00DB0BF3"/>
    <w:rsid w:val="00DB32D5"/>
    <w:rsid w:val="00DD0AD1"/>
    <w:rsid w:val="00DD39B8"/>
    <w:rsid w:val="00DF6987"/>
    <w:rsid w:val="00E06944"/>
    <w:rsid w:val="00E08552"/>
    <w:rsid w:val="00E303DA"/>
    <w:rsid w:val="00E4052E"/>
    <w:rsid w:val="00E40CA0"/>
    <w:rsid w:val="00E70D65"/>
    <w:rsid w:val="00E85D14"/>
    <w:rsid w:val="00EA20FF"/>
    <w:rsid w:val="00EA57FF"/>
    <w:rsid w:val="00EC604A"/>
    <w:rsid w:val="00F2565C"/>
    <w:rsid w:val="00F72557"/>
    <w:rsid w:val="00FB4ADA"/>
    <w:rsid w:val="04182614"/>
    <w:rsid w:val="39476760"/>
    <w:rsid w:val="3AE337C1"/>
    <w:rsid w:val="4C9D1972"/>
    <w:rsid w:val="4F6FA5AD"/>
    <w:rsid w:val="654B655C"/>
    <w:rsid w:val="661E1DBC"/>
    <w:rsid w:val="6F00968A"/>
    <w:rsid w:val="70338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CAD8A0A"/>
  <w15:chartTrackingRefBased/>
  <w15:docId w15:val="{3C2452A8-66FD-448F-BC8E-6C3A9658A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53B1B"/>
    <w:rPr>
      <w:rFonts w:ascii="Courier" w:eastAsia="Times" w:hAnsi="Courier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windows-1252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164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Jill McLain</dc:creator>
  <cp:keywords/>
  <dc:description/>
  <cp:lastModifiedBy>Riley Ginn</cp:lastModifiedBy>
  <cp:revision>3</cp:revision>
  <dcterms:created xsi:type="dcterms:W3CDTF">2023-06-01T20:25:00Z</dcterms:created>
  <dcterms:modified xsi:type="dcterms:W3CDTF">2023-06-01T20:27:00Z</dcterms:modified>
</cp:coreProperties>
</file>