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2225D" w14:textId="74C5C9DD" w:rsidR="00507994" w:rsidRPr="002548D2" w:rsidRDefault="00DC6721">
      <w:pPr>
        <w:rPr>
          <w:rFonts w:cstheme="minorHAnsi"/>
          <w:b/>
          <w:bCs/>
          <w:sz w:val="22"/>
          <w:szCs w:val="22"/>
          <w:u w:val="single"/>
        </w:rPr>
      </w:pPr>
      <w:r w:rsidRPr="002548D2">
        <w:rPr>
          <w:rFonts w:cstheme="minorHAnsi"/>
          <w:b/>
          <w:bCs/>
          <w:sz w:val="22"/>
          <w:szCs w:val="22"/>
          <w:u w:val="single"/>
        </w:rPr>
        <w:t>Facebook</w:t>
      </w:r>
    </w:p>
    <w:p w14:paraId="2FCAE7B2" w14:textId="77777777" w:rsidR="002548D2" w:rsidRPr="002548D2" w:rsidRDefault="002548D2">
      <w:pPr>
        <w:rPr>
          <w:rFonts w:cstheme="minorHAnsi"/>
          <w:sz w:val="22"/>
          <w:szCs w:val="22"/>
        </w:rPr>
      </w:pPr>
    </w:p>
    <w:p w14:paraId="1FF9DED1" w14:textId="34431D35" w:rsidR="00DC6721" w:rsidRPr="002548D2" w:rsidRDefault="00DC6721" w:rsidP="00DC6721">
      <w:pPr>
        <w:rPr>
          <w:rFonts w:cstheme="minorHAnsi"/>
          <w:sz w:val="22"/>
          <w:szCs w:val="22"/>
          <w:u w:val="single"/>
        </w:rPr>
      </w:pPr>
      <w:r w:rsidRPr="002548D2">
        <w:rPr>
          <w:rFonts w:cstheme="minorHAnsi"/>
          <w:sz w:val="22"/>
          <w:szCs w:val="22"/>
          <w:u w:val="single"/>
        </w:rPr>
        <w:t>35-54</w:t>
      </w:r>
    </w:p>
    <w:p w14:paraId="2E8EECAE" w14:textId="5DE2D85F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Post copy:</w:t>
      </w:r>
      <w:r w:rsidRPr="002548D2">
        <w:rPr>
          <w:rFonts w:cstheme="minorHAnsi"/>
          <w:sz w:val="22"/>
          <w:szCs w:val="22"/>
        </w:rPr>
        <w:t xml:space="preserve"> </w:t>
      </w:r>
      <w:r w:rsidR="00FE2334" w:rsidRPr="002548D2">
        <w:rPr>
          <w:rStyle w:val="normaltextrun"/>
          <w:rFonts w:cstheme="minorHAnsi"/>
          <w:color w:val="1F333C"/>
          <w:sz w:val="22"/>
          <w:szCs w:val="22"/>
        </w:rPr>
        <w:t>Imagine all that you love</w:t>
      </w:r>
      <w:r w:rsidR="00251775" w:rsidRPr="002548D2">
        <w:rPr>
          <w:rStyle w:val="normaltextrun"/>
          <w:rFonts w:cstheme="minorHAnsi"/>
          <w:color w:val="1F333C"/>
          <w:sz w:val="22"/>
          <w:szCs w:val="22"/>
        </w:rPr>
        <w:t>,</w:t>
      </w:r>
      <w:r w:rsidR="00FE2334" w:rsidRPr="002548D2">
        <w:rPr>
          <w:rStyle w:val="normaltextrun"/>
          <w:rFonts w:cstheme="minorHAnsi"/>
          <w:color w:val="1F333C"/>
          <w:sz w:val="22"/>
          <w:szCs w:val="22"/>
        </w:rPr>
        <w:t xml:space="preserve"> gone instantly. With laced drugs, that’s the chance you take. Even by mistake.</w:t>
      </w:r>
      <w:r w:rsidR="00715C89" w:rsidRPr="002548D2">
        <w:rPr>
          <w:rStyle w:val="normaltextrun"/>
          <w:rFonts w:cstheme="minorHAnsi"/>
          <w:color w:val="1F333C"/>
          <w:sz w:val="22"/>
          <w:szCs w:val="22"/>
        </w:rPr>
        <w:t xml:space="preserve"> </w:t>
      </w:r>
    </w:p>
    <w:p w14:paraId="64449B5E" w14:textId="3E1C1D33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Link headline:</w:t>
      </w:r>
      <w:r w:rsidRPr="002548D2">
        <w:rPr>
          <w:rFonts w:cstheme="minorHAnsi"/>
          <w:sz w:val="22"/>
          <w:szCs w:val="22"/>
        </w:rPr>
        <w:t xml:space="preserve"> </w:t>
      </w:r>
      <w:r w:rsidR="007B763D">
        <w:rPr>
          <w:rStyle w:val="normaltextrun"/>
          <w:rFonts w:eastAsia="Times New Roman" w:cstheme="minorHAnsi"/>
          <w:color w:val="1F333C"/>
          <w:kern w:val="0"/>
          <w:sz w:val="22"/>
          <w:szCs w:val="22"/>
          <w14:ligatures w14:val="none"/>
        </w:rPr>
        <w:t xml:space="preserve">Get educated. </w:t>
      </w:r>
      <w:r w:rsidR="00715C89" w:rsidRPr="002548D2">
        <w:rPr>
          <w:rStyle w:val="normaltextrun"/>
          <w:rFonts w:eastAsia="Times New Roman" w:cstheme="minorHAnsi"/>
          <w:color w:val="1F333C"/>
          <w:kern w:val="0"/>
          <w:sz w:val="22"/>
          <w:szCs w:val="22"/>
          <w14:ligatures w14:val="none"/>
        </w:rPr>
        <w:t xml:space="preserve"> </w:t>
      </w:r>
    </w:p>
    <w:p w14:paraId="37096248" w14:textId="229A9C25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Link description</w:t>
      </w:r>
      <w:r w:rsidR="0081591E" w:rsidRPr="002548D2">
        <w:rPr>
          <w:rFonts w:cstheme="minorHAnsi"/>
          <w:b/>
          <w:bCs/>
          <w:sz w:val="22"/>
          <w:szCs w:val="22"/>
        </w:rPr>
        <w:t>:</w:t>
      </w:r>
      <w:r w:rsidR="0081591E" w:rsidRPr="002548D2">
        <w:rPr>
          <w:rFonts w:cstheme="minorHAnsi"/>
          <w:sz w:val="22"/>
          <w:szCs w:val="22"/>
        </w:rPr>
        <w:t xml:space="preserve"> </w:t>
      </w:r>
      <w:r w:rsidR="0081591E" w:rsidRPr="002548D2">
        <w:rPr>
          <w:rStyle w:val="normaltextrun"/>
          <w:rFonts w:eastAsia="Times New Roman" w:cstheme="minorHAnsi"/>
          <w:color w:val="1F333C"/>
          <w:kern w:val="0"/>
          <w:sz w:val="22"/>
          <w:szCs w:val="22"/>
          <w14:ligatures w14:val="none"/>
        </w:rPr>
        <w:t>Protect yourself today</w:t>
      </w:r>
      <w:r w:rsidR="00251775" w:rsidRPr="002548D2">
        <w:rPr>
          <w:rStyle w:val="normaltextrun"/>
          <w:rFonts w:eastAsia="Times New Roman" w:cstheme="minorHAnsi"/>
          <w:color w:val="1F333C"/>
          <w:kern w:val="0"/>
          <w:sz w:val="22"/>
          <w:szCs w:val="22"/>
          <w14:ligatures w14:val="none"/>
        </w:rPr>
        <w:t>.</w:t>
      </w:r>
      <w:r w:rsidR="00715C89" w:rsidRPr="002548D2">
        <w:rPr>
          <w:rStyle w:val="normaltextrun"/>
          <w:rFonts w:eastAsia="Times New Roman" w:cstheme="minorHAnsi"/>
          <w:color w:val="1F333C"/>
          <w:kern w:val="0"/>
          <w:sz w:val="22"/>
          <w:szCs w:val="22"/>
          <w14:ligatures w14:val="none"/>
        </w:rPr>
        <w:t xml:space="preserve"> </w:t>
      </w:r>
    </w:p>
    <w:p w14:paraId="7E0C24AB" w14:textId="0ADD42D2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CTA:</w:t>
      </w:r>
      <w:r w:rsidRPr="002548D2">
        <w:rPr>
          <w:rFonts w:cstheme="minorHAnsi"/>
          <w:sz w:val="22"/>
          <w:szCs w:val="22"/>
        </w:rPr>
        <w:t xml:space="preserve"> Learn More</w:t>
      </w:r>
    </w:p>
    <w:p w14:paraId="07C3DB6A" w14:textId="60CD35AA" w:rsidR="00DC6721" w:rsidRDefault="00DC6721" w:rsidP="00DC6721">
      <w:pPr>
        <w:rPr>
          <w:rFonts w:cstheme="minorHAnsi"/>
          <w:i/>
          <w:iCs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1080x1080 image</w:t>
      </w:r>
      <w:r w:rsidR="007B763D">
        <w:rPr>
          <w:rFonts w:cstheme="minorHAnsi"/>
          <w:b/>
          <w:bCs/>
          <w:sz w:val="22"/>
          <w:szCs w:val="22"/>
        </w:rPr>
        <w:t>s</w:t>
      </w:r>
      <w:r w:rsidR="00715C89" w:rsidRPr="002548D2">
        <w:rPr>
          <w:rFonts w:cstheme="minorHAnsi"/>
          <w:b/>
          <w:bCs/>
          <w:sz w:val="22"/>
          <w:szCs w:val="22"/>
        </w:rPr>
        <w:t>:</w:t>
      </w:r>
      <w:r w:rsidR="00715C89" w:rsidRPr="002548D2">
        <w:rPr>
          <w:rFonts w:cstheme="minorHAnsi"/>
          <w:sz w:val="22"/>
          <w:szCs w:val="22"/>
        </w:rPr>
        <w:t xml:space="preserve">  </w:t>
      </w:r>
    </w:p>
    <w:p w14:paraId="368D0D24" w14:textId="12370AB6" w:rsidR="007B763D" w:rsidRPr="007B763D" w:rsidRDefault="007B763D" w:rsidP="00DC6721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287-8941_HHS_OD2A_Fentanyl_Social_FB_35-54a</w:t>
      </w:r>
    </w:p>
    <w:p w14:paraId="4C073599" w14:textId="4EDA3CBF" w:rsidR="007B763D" w:rsidRPr="007B763D" w:rsidRDefault="007B763D" w:rsidP="00DC6721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287-8941_HHS_OD2A_Fentanyl_Social_FB_35-54b</w:t>
      </w:r>
    </w:p>
    <w:p w14:paraId="1D8029B8" w14:textId="6F4856A4" w:rsidR="007B763D" w:rsidRPr="007B763D" w:rsidRDefault="007B763D" w:rsidP="00DC6721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287-8941_HHS_OD2A_Fentanyl_Social_FB_35-54c</w:t>
      </w:r>
    </w:p>
    <w:p w14:paraId="3EBFECB0" w14:textId="7BE1635A" w:rsidR="007B763D" w:rsidRPr="007B763D" w:rsidRDefault="007B763D" w:rsidP="00DC6721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287-8941_HHS_OD2A_Fentanyl_Social_FB_35-54d</w:t>
      </w:r>
    </w:p>
    <w:p w14:paraId="73F8EC00" w14:textId="77777777" w:rsidR="00DC6721" w:rsidRPr="002548D2" w:rsidRDefault="00DC6721" w:rsidP="00DC6721">
      <w:pPr>
        <w:rPr>
          <w:rFonts w:cstheme="minorHAnsi"/>
          <w:sz w:val="22"/>
          <w:szCs w:val="22"/>
        </w:rPr>
      </w:pPr>
    </w:p>
    <w:p w14:paraId="41CEF2DA" w14:textId="77777777" w:rsidR="00DC6721" w:rsidRPr="002548D2" w:rsidRDefault="00DC6721" w:rsidP="00DC6721">
      <w:pPr>
        <w:rPr>
          <w:rFonts w:cstheme="minorHAnsi"/>
          <w:sz w:val="22"/>
          <w:szCs w:val="22"/>
        </w:rPr>
      </w:pPr>
    </w:p>
    <w:p w14:paraId="0CD5C77E" w14:textId="1EDA9E63" w:rsidR="00DC6721" w:rsidRPr="002548D2" w:rsidRDefault="00DC6721" w:rsidP="00DC6721">
      <w:pPr>
        <w:rPr>
          <w:rFonts w:cstheme="minorHAnsi"/>
          <w:sz w:val="22"/>
          <w:szCs w:val="22"/>
          <w:u w:val="single"/>
        </w:rPr>
      </w:pPr>
      <w:r w:rsidRPr="002548D2">
        <w:rPr>
          <w:rFonts w:cstheme="minorHAnsi"/>
          <w:sz w:val="22"/>
          <w:szCs w:val="22"/>
          <w:u w:val="single"/>
        </w:rPr>
        <w:t>55-64</w:t>
      </w:r>
    </w:p>
    <w:p w14:paraId="59BEEF73" w14:textId="7EB68FF8" w:rsidR="0081591E" w:rsidRPr="002548D2" w:rsidRDefault="00DC6721" w:rsidP="002548D2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Post copy:</w:t>
      </w:r>
      <w:r w:rsidRPr="002548D2">
        <w:rPr>
          <w:rFonts w:cstheme="minorHAnsi"/>
          <w:sz w:val="22"/>
          <w:szCs w:val="22"/>
        </w:rPr>
        <w:t xml:space="preserve"> </w:t>
      </w:r>
      <w:r w:rsidR="0081591E" w:rsidRPr="002548D2">
        <w:rPr>
          <w:rFonts w:cstheme="minorHAnsi"/>
          <w:sz w:val="22"/>
          <w:szCs w:val="22"/>
        </w:rPr>
        <w:t xml:space="preserve">Think of </w:t>
      </w:r>
      <w:r w:rsidR="0054502B" w:rsidRPr="002548D2">
        <w:rPr>
          <w:rFonts w:cstheme="minorHAnsi"/>
          <w:sz w:val="22"/>
          <w:szCs w:val="22"/>
        </w:rPr>
        <w:t xml:space="preserve">the </w:t>
      </w:r>
      <w:r w:rsidR="0081591E" w:rsidRPr="002548D2">
        <w:rPr>
          <w:rFonts w:cstheme="minorHAnsi"/>
          <w:sz w:val="22"/>
          <w:szCs w:val="22"/>
        </w:rPr>
        <w:t>family</w:t>
      </w:r>
      <w:r w:rsidR="0054502B" w:rsidRPr="002548D2">
        <w:rPr>
          <w:rFonts w:cstheme="minorHAnsi"/>
          <w:sz w:val="22"/>
          <w:szCs w:val="22"/>
        </w:rPr>
        <w:t xml:space="preserve"> you built,</w:t>
      </w:r>
      <w:r w:rsidR="0081591E" w:rsidRPr="002548D2">
        <w:rPr>
          <w:rFonts w:cstheme="minorHAnsi"/>
          <w:sz w:val="22"/>
          <w:szCs w:val="22"/>
        </w:rPr>
        <w:t xml:space="preserve"> gone instant</w:t>
      </w:r>
      <w:r w:rsidR="0054502B" w:rsidRPr="002548D2">
        <w:rPr>
          <w:rFonts w:cstheme="minorHAnsi"/>
          <w:sz w:val="22"/>
          <w:szCs w:val="22"/>
        </w:rPr>
        <w:t>ly</w:t>
      </w:r>
      <w:r w:rsidR="0081591E" w:rsidRPr="002548D2">
        <w:rPr>
          <w:rFonts w:cstheme="minorHAnsi"/>
          <w:sz w:val="22"/>
          <w:szCs w:val="22"/>
        </w:rPr>
        <w:t>.</w:t>
      </w:r>
      <w:r w:rsidR="002548D2">
        <w:rPr>
          <w:rFonts w:cstheme="minorHAnsi"/>
          <w:sz w:val="22"/>
          <w:szCs w:val="22"/>
        </w:rPr>
        <w:t xml:space="preserve"> </w:t>
      </w:r>
      <w:r w:rsidR="0081591E" w:rsidRPr="002548D2">
        <w:rPr>
          <w:rStyle w:val="normaltextrun"/>
          <w:rFonts w:cstheme="minorHAnsi"/>
          <w:color w:val="1F333C"/>
          <w:sz w:val="22"/>
          <w:szCs w:val="22"/>
        </w:rPr>
        <w:t>Even if you take laced drugs by mistake, that’s the chance you take.</w:t>
      </w:r>
      <w:r w:rsidR="00715C89" w:rsidRPr="002548D2">
        <w:rPr>
          <w:rStyle w:val="normaltextrun"/>
          <w:rFonts w:cstheme="minorHAnsi"/>
          <w:color w:val="1F333C"/>
          <w:sz w:val="22"/>
          <w:szCs w:val="22"/>
        </w:rPr>
        <w:t xml:space="preserve"> </w:t>
      </w:r>
    </w:p>
    <w:p w14:paraId="24B7C7D2" w14:textId="2F40986E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Link headline:</w:t>
      </w:r>
      <w:r w:rsidR="0054502B" w:rsidRPr="002548D2">
        <w:rPr>
          <w:rFonts w:cstheme="minorHAnsi"/>
          <w:sz w:val="22"/>
          <w:szCs w:val="22"/>
        </w:rPr>
        <w:t xml:space="preserve"> </w:t>
      </w:r>
      <w:r w:rsidR="007B763D">
        <w:rPr>
          <w:rFonts w:cstheme="minorHAnsi"/>
          <w:sz w:val="22"/>
          <w:szCs w:val="22"/>
        </w:rPr>
        <w:t>Get educated.</w:t>
      </w:r>
      <w:r w:rsidR="00715C89" w:rsidRPr="002548D2">
        <w:rPr>
          <w:rFonts w:cstheme="minorHAnsi"/>
          <w:sz w:val="22"/>
          <w:szCs w:val="22"/>
        </w:rPr>
        <w:t xml:space="preserve"> </w:t>
      </w:r>
    </w:p>
    <w:p w14:paraId="3979879D" w14:textId="7E88866A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Link description:</w:t>
      </w:r>
      <w:r w:rsidRPr="002548D2">
        <w:rPr>
          <w:rFonts w:cstheme="minorHAnsi"/>
          <w:sz w:val="22"/>
          <w:szCs w:val="22"/>
        </w:rPr>
        <w:t xml:space="preserve"> </w:t>
      </w:r>
      <w:r w:rsidR="0054502B" w:rsidRPr="002548D2">
        <w:rPr>
          <w:rFonts w:cstheme="minorHAnsi"/>
          <w:sz w:val="22"/>
          <w:szCs w:val="22"/>
        </w:rPr>
        <w:t>Protect yourself</w:t>
      </w:r>
      <w:r w:rsidR="00251775" w:rsidRPr="002548D2">
        <w:rPr>
          <w:rFonts w:cstheme="minorHAnsi"/>
          <w:sz w:val="22"/>
          <w:szCs w:val="22"/>
        </w:rPr>
        <w:t>.</w:t>
      </w:r>
      <w:r w:rsidR="00715C89" w:rsidRPr="002548D2">
        <w:rPr>
          <w:rFonts w:cstheme="minorHAnsi"/>
          <w:sz w:val="22"/>
          <w:szCs w:val="22"/>
        </w:rPr>
        <w:t xml:space="preserve"> </w:t>
      </w:r>
    </w:p>
    <w:p w14:paraId="065475CE" w14:textId="77777777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CTA:</w:t>
      </w:r>
      <w:r w:rsidRPr="002548D2">
        <w:rPr>
          <w:rFonts w:cstheme="minorHAnsi"/>
          <w:sz w:val="22"/>
          <w:szCs w:val="22"/>
        </w:rPr>
        <w:t xml:space="preserve"> Learn More</w:t>
      </w:r>
    </w:p>
    <w:p w14:paraId="5FB6C6BC" w14:textId="3C0757E1" w:rsidR="002548D2" w:rsidRDefault="002548D2" w:rsidP="002548D2">
      <w:pPr>
        <w:rPr>
          <w:rFonts w:cstheme="minorHAnsi"/>
          <w:i/>
          <w:iCs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1080x1080 image</w:t>
      </w:r>
      <w:r w:rsidR="007B763D">
        <w:rPr>
          <w:rFonts w:cstheme="minorHAnsi"/>
          <w:b/>
          <w:bCs/>
          <w:sz w:val="22"/>
          <w:szCs w:val="22"/>
        </w:rPr>
        <w:t>s</w:t>
      </w:r>
      <w:r w:rsidRPr="002548D2">
        <w:rPr>
          <w:rFonts w:cstheme="minorHAnsi"/>
          <w:b/>
          <w:bCs/>
          <w:sz w:val="22"/>
          <w:szCs w:val="22"/>
        </w:rPr>
        <w:t>:</w:t>
      </w:r>
      <w:r w:rsidRPr="002548D2">
        <w:rPr>
          <w:rFonts w:cstheme="minorHAnsi"/>
          <w:sz w:val="22"/>
          <w:szCs w:val="22"/>
        </w:rPr>
        <w:t xml:space="preserve">  </w:t>
      </w:r>
    </w:p>
    <w:p w14:paraId="40F87855" w14:textId="01E69D19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287-8941_HHS_OD2A_Fentanyl_Social_FB_55-65a</w:t>
      </w:r>
    </w:p>
    <w:p w14:paraId="42ABDE03" w14:textId="639C463C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287-8941_HHS_OD2A_Fentanyl_Social_FB_55-65b</w:t>
      </w:r>
    </w:p>
    <w:p w14:paraId="6257841D" w14:textId="0272EC75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287-8941_HHS_OD2A_Fentanyl_Social_FB_55-65c</w:t>
      </w:r>
    </w:p>
    <w:p w14:paraId="53BFB57B" w14:textId="47D7C758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287-8941_HHS_OD2A_Fentanyl_Social_FB_55-65d</w:t>
      </w:r>
    </w:p>
    <w:p w14:paraId="42FC89F6" w14:textId="58737B9F" w:rsidR="007B763D" w:rsidRPr="002548D2" w:rsidRDefault="007B763D" w:rsidP="002548D2">
      <w:pPr>
        <w:rPr>
          <w:rFonts w:cstheme="minorHAnsi"/>
          <w:sz w:val="22"/>
          <w:szCs w:val="22"/>
        </w:rPr>
      </w:pPr>
    </w:p>
    <w:p w14:paraId="0E2DAECE" w14:textId="77777777" w:rsidR="00DC6721" w:rsidRPr="002548D2" w:rsidRDefault="00DC6721" w:rsidP="00DC6721">
      <w:pPr>
        <w:rPr>
          <w:rFonts w:cstheme="minorHAnsi"/>
          <w:sz w:val="22"/>
          <w:szCs w:val="22"/>
        </w:rPr>
      </w:pPr>
    </w:p>
    <w:p w14:paraId="105864E3" w14:textId="17731372" w:rsidR="00DC6721" w:rsidRPr="002548D2" w:rsidRDefault="00DC6721" w:rsidP="00DC6721">
      <w:pPr>
        <w:rPr>
          <w:rFonts w:cstheme="minorHAnsi"/>
          <w:sz w:val="22"/>
          <w:szCs w:val="22"/>
          <w:u w:val="single"/>
        </w:rPr>
      </w:pPr>
      <w:r w:rsidRPr="002548D2">
        <w:rPr>
          <w:rFonts w:cstheme="minorHAnsi"/>
          <w:sz w:val="22"/>
          <w:szCs w:val="22"/>
          <w:u w:val="single"/>
        </w:rPr>
        <w:t>65+</w:t>
      </w:r>
    </w:p>
    <w:p w14:paraId="12F95123" w14:textId="328461EE" w:rsidR="00B0792D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Post copy:</w:t>
      </w:r>
      <w:r w:rsidRPr="002548D2">
        <w:rPr>
          <w:rFonts w:cstheme="minorHAnsi"/>
          <w:sz w:val="22"/>
          <w:szCs w:val="22"/>
        </w:rPr>
        <w:t xml:space="preserve"> </w:t>
      </w:r>
      <w:r w:rsidR="00B0792D" w:rsidRPr="002548D2">
        <w:rPr>
          <w:rFonts w:cstheme="minorHAnsi"/>
          <w:sz w:val="22"/>
          <w:szCs w:val="22"/>
        </w:rPr>
        <w:t>Think of your family and legacy, gone instantly.</w:t>
      </w:r>
      <w:r w:rsidR="002548D2">
        <w:rPr>
          <w:rFonts w:cstheme="minorHAnsi"/>
          <w:sz w:val="22"/>
          <w:szCs w:val="22"/>
        </w:rPr>
        <w:t xml:space="preserve"> </w:t>
      </w:r>
      <w:r w:rsidR="00B0792D" w:rsidRPr="002548D2">
        <w:rPr>
          <w:rFonts w:cstheme="minorHAnsi"/>
          <w:sz w:val="22"/>
          <w:szCs w:val="22"/>
        </w:rPr>
        <w:t>That’s the chance you take with laced drugs. Even by mistake.</w:t>
      </w:r>
      <w:r w:rsidR="00715C89" w:rsidRPr="002548D2">
        <w:rPr>
          <w:rFonts w:cstheme="minorHAnsi"/>
          <w:sz w:val="22"/>
          <w:szCs w:val="22"/>
        </w:rPr>
        <w:t xml:space="preserve"> </w:t>
      </w:r>
    </w:p>
    <w:p w14:paraId="5CD4D312" w14:textId="60138F45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Link headline</w:t>
      </w:r>
      <w:r w:rsidR="00B0792D" w:rsidRPr="002548D2">
        <w:rPr>
          <w:rFonts w:cstheme="minorHAnsi"/>
          <w:b/>
          <w:bCs/>
          <w:sz w:val="22"/>
          <w:szCs w:val="22"/>
        </w:rPr>
        <w:t>:</w:t>
      </w:r>
      <w:r w:rsidR="00B0792D" w:rsidRPr="002548D2">
        <w:rPr>
          <w:rFonts w:cstheme="minorHAnsi"/>
          <w:sz w:val="22"/>
          <w:szCs w:val="22"/>
        </w:rPr>
        <w:t xml:space="preserve"> </w:t>
      </w:r>
      <w:r w:rsidR="007B763D">
        <w:rPr>
          <w:rFonts w:cstheme="minorHAnsi"/>
          <w:sz w:val="22"/>
          <w:szCs w:val="22"/>
        </w:rPr>
        <w:t>Get educated.</w:t>
      </w:r>
      <w:r w:rsidR="00715C89" w:rsidRPr="002548D2">
        <w:rPr>
          <w:rFonts w:cstheme="minorHAnsi"/>
          <w:sz w:val="22"/>
          <w:szCs w:val="22"/>
        </w:rPr>
        <w:t xml:space="preserve"> </w:t>
      </w:r>
    </w:p>
    <w:p w14:paraId="6BB24296" w14:textId="0C9854AE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Link description:</w:t>
      </w:r>
      <w:r w:rsidRPr="002548D2">
        <w:rPr>
          <w:rFonts w:cstheme="minorHAnsi"/>
          <w:sz w:val="22"/>
          <w:szCs w:val="22"/>
        </w:rPr>
        <w:t xml:space="preserve"> </w:t>
      </w:r>
      <w:r w:rsidR="00B0792D" w:rsidRPr="002548D2">
        <w:rPr>
          <w:rFonts w:cstheme="minorHAnsi"/>
          <w:sz w:val="22"/>
          <w:szCs w:val="22"/>
        </w:rPr>
        <w:t xml:space="preserve">Protect </w:t>
      </w:r>
      <w:r w:rsidR="00251775" w:rsidRPr="002548D2">
        <w:rPr>
          <w:rFonts w:cstheme="minorHAnsi"/>
          <w:sz w:val="22"/>
          <w:szCs w:val="22"/>
        </w:rPr>
        <w:t xml:space="preserve">you and </w:t>
      </w:r>
      <w:r w:rsidR="00F21F34">
        <w:rPr>
          <w:rFonts w:cstheme="minorHAnsi"/>
          <w:sz w:val="22"/>
          <w:szCs w:val="22"/>
        </w:rPr>
        <w:t xml:space="preserve">your </w:t>
      </w:r>
      <w:r w:rsidR="00251775" w:rsidRPr="002548D2">
        <w:rPr>
          <w:rFonts w:cstheme="minorHAnsi"/>
          <w:sz w:val="22"/>
          <w:szCs w:val="22"/>
        </w:rPr>
        <w:t>family</w:t>
      </w:r>
      <w:r w:rsidR="00090EC1">
        <w:rPr>
          <w:rFonts w:cstheme="minorHAnsi"/>
          <w:sz w:val="22"/>
          <w:szCs w:val="22"/>
        </w:rPr>
        <w:t>.</w:t>
      </w:r>
      <w:r w:rsidR="00715C89" w:rsidRPr="002548D2">
        <w:rPr>
          <w:rFonts w:cstheme="minorHAnsi"/>
          <w:sz w:val="22"/>
          <w:szCs w:val="22"/>
        </w:rPr>
        <w:t xml:space="preserve"> </w:t>
      </w:r>
    </w:p>
    <w:p w14:paraId="30B167A9" w14:textId="77777777" w:rsidR="00DC6721" w:rsidRPr="002548D2" w:rsidRDefault="00DC6721" w:rsidP="00DC6721">
      <w:pPr>
        <w:rPr>
          <w:rFonts w:cstheme="minorHAnsi"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CTA:</w:t>
      </w:r>
      <w:r w:rsidRPr="002548D2">
        <w:rPr>
          <w:rFonts w:cstheme="minorHAnsi"/>
          <w:sz w:val="22"/>
          <w:szCs w:val="22"/>
        </w:rPr>
        <w:t xml:space="preserve"> Learn More</w:t>
      </w:r>
    </w:p>
    <w:p w14:paraId="01F2F0C5" w14:textId="696C2B19" w:rsidR="002548D2" w:rsidRDefault="002548D2" w:rsidP="002548D2">
      <w:pPr>
        <w:rPr>
          <w:rFonts w:cstheme="minorHAnsi"/>
          <w:i/>
          <w:iCs/>
          <w:sz w:val="22"/>
          <w:szCs w:val="22"/>
        </w:rPr>
      </w:pPr>
      <w:r w:rsidRPr="002548D2">
        <w:rPr>
          <w:rFonts w:cstheme="minorHAnsi"/>
          <w:b/>
          <w:bCs/>
          <w:sz w:val="22"/>
          <w:szCs w:val="22"/>
        </w:rPr>
        <w:t>1080x1080 image:</w:t>
      </w:r>
      <w:r w:rsidRPr="002548D2">
        <w:rPr>
          <w:rFonts w:cstheme="minorHAnsi"/>
          <w:sz w:val="22"/>
          <w:szCs w:val="22"/>
        </w:rPr>
        <w:t xml:space="preserve">  </w:t>
      </w:r>
    </w:p>
    <w:p w14:paraId="1EBEBB89" w14:textId="452713B2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287-8941_HHS_OD2A_Fentanyl_Social_FB_65a</w:t>
      </w:r>
    </w:p>
    <w:p w14:paraId="2765676D" w14:textId="5461956A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287-8941_HHS_OD2A_Fentanyl_Social_FB_65b</w:t>
      </w:r>
    </w:p>
    <w:p w14:paraId="72660A2E" w14:textId="331682B5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287-8941_HHS_OD2A_Fentanyl_Social_FB_65c</w:t>
      </w:r>
    </w:p>
    <w:p w14:paraId="3D615263" w14:textId="1D933EEE" w:rsidR="007B763D" w:rsidRPr="007B763D" w:rsidRDefault="007B763D" w:rsidP="002548D2">
      <w:pPr>
        <w:rPr>
          <w:rFonts w:cstheme="minorHAnsi"/>
          <w:i/>
          <w:iCs/>
          <w:sz w:val="22"/>
          <w:szCs w:val="22"/>
        </w:rPr>
      </w:pPr>
      <w:r w:rsidRPr="007B763D">
        <w:rPr>
          <w:rFonts w:cstheme="minorHAnsi"/>
          <w:i/>
          <w:iCs/>
          <w:sz w:val="22"/>
          <w:szCs w:val="22"/>
        </w:rPr>
        <w:t>287-8941_HHS_OD2A_Fentanyl_Social_FB_65d</w:t>
      </w:r>
    </w:p>
    <w:p w14:paraId="5E927097" w14:textId="6F9F58BA" w:rsidR="00DC6721" w:rsidRPr="002548D2" w:rsidRDefault="00DC6721" w:rsidP="00DC6721">
      <w:pPr>
        <w:rPr>
          <w:rFonts w:cstheme="minorHAnsi"/>
          <w:sz w:val="22"/>
          <w:szCs w:val="22"/>
        </w:rPr>
      </w:pPr>
    </w:p>
    <w:sectPr w:rsidR="00DC6721" w:rsidRPr="002548D2" w:rsidSect="007A4B9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A686" w14:textId="77777777" w:rsidR="003909D5" w:rsidRDefault="003909D5" w:rsidP="00DC6721">
      <w:r>
        <w:separator/>
      </w:r>
    </w:p>
  </w:endnote>
  <w:endnote w:type="continuationSeparator" w:id="0">
    <w:p w14:paraId="0C0FED79" w14:textId="77777777" w:rsidR="003909D5" w:rsidRDefault="003909D5" w:rsidP="00DC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CCA5" w14:textId="77777777" w:rsidR="003909D5" w:rsidRDefault="003909D5" w:rsidP="00DC6721">
      <w:r>
        <w:separator/>
      </w:r>
    </w:p>
  </w:footnote>
  <w:footnote w:type="continuationSeparator" w:id="0">
    <w:p w14:paraId="30F4370D" w14:textId="77777777" w:rsidR="003909D5" w:rsidRDefault="003909D5" w:rsidP="00DC6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C48E4" w14:textId="63AF8D51" w:rsidR="00DC6721" w:rsidRDefault="00DC6721">
    <w:pPr>
      <w:pStyle w:val="Header"/>
    </w:pPr>
    <w:proofErr w:type="spellStart"/>
    <w:r>
      <w:t>ZLR_IHHS_FentCamp_Social_Copy_v</w:t>
    </w:r>
    <w:r w:rsidR="007B763D">
      <w:t>F_alt</w:t>
    </w:r>
    <w:proofErr w:type="spellEnd"/>
  </w:p>
  <w:p w14:paraId="6F6E18EE" w14:textId="12EBD598" w:rsidR="00DC6721" w:rsidRDefault="007B763D">
    <w:pPr>
      <w:pStyle w:val="Header"/>
    </w:pPr>
    <w:r>
      <w:t>8/18/23</w:t>
    </w:r>
  </w:p>
  <w:p w14:paraId="1E7BAFB9" w14:textId="3887A617" w:rsidR="00DC6721" w:rsidRDefault="00DC6721">
    <w:pPr>
      <w:pStyle w:val="Header"/>
    </w:pPr>
    <w:r>
      <w:t>Social Media Copy</w:t>
    </w:r>
  </w:p>
  <w:p w14:paraId="41E7D6E0" w14:textId="77777777" w:rsidR="00A4323D" w:rsidRDefault="00A432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64"/>
    <w:rsid w:val="00051CE3"/>
    <w:rsid w:val="00090EC1"/>
    <w:rsid w:val="001B0D1A"/>
    <w:rsid w:val="00206574"/>
    <w:rsid w:val="00251775"/>
    <w:rsid w:val="002548D2"/>
    <w:rsid w:val="002B3F7E"/>
    <w:rsid w:val="003909D5"/>
    <w:rsid w:val="003E38C9"/>
    <w:rsid w:val="00480B99"/>
    <w:rsid w:val="00492215"/>
    <w:rsid w:val="00507994"/>
    <w:rsid w:val="00516259"/>
    <w:rsid w:val="0052053C"/>
    <w:rsid w:val="0054502B"/>
    <w:rsid w:val="005636D8"/>
    <w:rsid w:val="005A44BE"/>
    <w:rsid w:val="0065361F"/>
    <w:rsid w:val="00715C89"/>
    <w:rsid w:val="00740494"/>
    <w:rsid w:val="00751876"/>
    <w:rsid w:val="007738A0"/>
    <w:rsid w:val="007A4B95"/>
    <w:rsid w:val="007B6EE4"/>
    <w:rsid w:val="007B763D"/>
    <w:rsid w:val="007F7AD9"/>
    <w:rsid w:val="0081591E"/>
    <w:rsid w:val="008B77FA"/>
    <w:rsid w:val="009C5559"/>
    <w:rsid w:val="009F3D1E"/>
    <w:rsid w:val="009F3D3C"/>
    <w:rsid w:val="00A348D8"/>
    <w:rsid w:val="00A4323D"/>
    <w:rsid w:val="00AA6363"/>
    <w:rsid w:val="00B03427"/>
    <w:rsid w:val="00B0792D"/>
    <w:rsid w:val="00B31B23"/>
    <w:rsid w:val="00B34CC9"/>
    <w:rsid w:val="00B455D0"/>
    <w:rsid w:val="00B52400"/>
    <w:rsid w:val="00BD2161"/>
    <w:rsid w:val="00C55702"/>
    <w:rsid w:val="00C76781"/>
    <w:rsid w:val="00C86B2F"/>
    <w:rsid w:val="00CF1A06"/>
    <w:rsid w:val="00D83964"/>
    <w:rsid w:val="00DC6721"/>
    <w:rsid w:val="00DC7B25"/>
    <w:rsid w:val="00EB1DFB"/>
    <w:rsid w:val="00F21F34"/>
    <w:rsid w:val="00FE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5A6A2D"/>
  <w15:chartTrackingRefBased/>
  <w15:docId w15:val="{B224A25D-0F87-8344-9D66-3116DAFD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7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721"/>
  </w:style>
  <w:style w:type="paragraph" w:styleId="Footer">
    <w:name w:val="footer"/>
    <w:basedOn w:val="Normal"/>
    <w:link w:val="FooterChar"/>
    <w:uiPriority w:val="99"/>
    <w:unhideWhenUsed/>
    <w:rsid w:val="00DC67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721"/>
  </w:style>
  <w:style w:type="character" w:customStyle="1" w:styleId="normaltextrun">
    <w:name w:val="normaltextrun"/>
    <w:basedOn w:val="DefaultParagraphFont"/>
    <w:rsid w:val="00FE2334"/>
  </w:style>
  <w:style w:type="paragraph" w:customStyle="1" w:styleId="paragraph">
    <w:name w:val="paragraph"/>
    <w:basedOn w:val="Normal"/>
    <w:rsid w:val="008159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251775"/>
  </w:style>
  <w:style w:type="character" w:styleId="CommentReference">
    <w:name w:val="annotation reference"/>
    <w:basedOn w:val="DefaultParagraphFont"/>
    <w:uiPriority w:val="99"/>
    <w:semiHidden/>
    <w:unhideWhenUsed/>
    <w:rsid w:val="00254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8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8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074b45aac3b68c67b699f2f4aeb548e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34f1ea34a2106b0a39285ef03b607b86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1858d4-9878-4735-ab01-e0da9689c37b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C5150F-0266-46F0-B1DD-1B2F8CE74D37}"/>
</file>

<file path=customXml/itemProps2.xml><?xml version="1.0" encoding="utf-8"?>
<ds:datastoreItem xmlns:ds="http://schemas.openxmlformats.org/officeDocument/2006/customXml" ds:itemID="{294F5BED-85B0-4E53-A082-2198975EC9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Pulliam</dc:creator>
  <cp:keywords/>
  <dc:description/>
  <cp:lastModifiedBy>Chantelle Cadek</cp:lastModifiedBy>
  <cp:revision>3</cp:revision>
  <dcterms:created xsi:type="dcterms:W3CDTF">2023-12-07T16:15:00Z</dcterms:created>
  <dcterms:modified xsi:type="dcterms:W3CDTF">2023-12-07T16:15:00Z</dcterms:modified>
</cp:coreProperties>
</file>