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AE7B1" w14:textId="325FCE03" w:rsidR="009525DA" w:rsidRPr="004B553C" w:rsidRDefault="003A554B">
      <w:pPr>
        <w:rPr>
          <w:rFonts w:ascii="Montserrat" w:hAnsi="Montserrat"/>
          <w:b/>
          <w:bCs/>
          <w:sz w:val="20"/>
          <w:u w:val="single"/>
        </w:rPr>
      </w:pPr>
      <w:r>
        <w:rPr>
          <w:rFonts w:ascii="Montserrat" w:hAnsi="Montserrat"/>
          <w:b/>
          <w:bCs/>
          <w:sz w:val="20"/>
          <w:u w:val="single"/>
        </w:rPr>
        <w:softHyphen/>
      </w:r>
      <w:r>
        <w:rPr>
          <w:rFonts w:ascii="Montserrat" w:hAnsi="Montserrat"/>
          <w:b/>
          <w:bCs/>
          <w:sz w:val="20"/>
          <w:u w:val="single"/>
        </w:rPr>
        <w:softHyphen/>
      </w:r>
      <w:r>
        <w:rPr>
          <w:rFonts w:ascii="Montserrat" w:hAnsi="Montserrat"/>
          <w:b/>
          <w:bCs/>
          <w:sz w:val="20"/>
          <w:u w:val="single"/>
        </w:rPr>
        <w:softHyphen/>
        <w:t xml:space="preserve">290-8420 YLI BO </w:t>
      </w:r>
      <w:r w:rsidR="004B553C" w:rsidRPr="004B553C">
        <w:rPr>
          <w:rFonts w:ascii="Montserrat" w:hAnsi="Montserrat"/>
          <w:b/>
          <w:bCs/>
          <w:sz w:val="20"/>
          <w:u w:val="single"/>
        </w:rPr>
        <w:t>Social posts</w:t>
      </w:r>
    </w:p>
    <w:p w14:paraId="13C9B346" w14:textId="59F3DD85" w:rsidR="004B553C" w:rsidRDefault="004B553C">
      <w:pPr>
        <w:rPr>
          <w:rFonts w:ascii="Montserrat" w:hAnsi="Montserrat"/>
          <w:sz w:val="20"/>
        </w:rPr>
      </w:pPr>
    </w:p>
    <w:p w14:paraId="7B86163F" w14:textId="2615A7CC" w:rsidR="004B553C" w:rsidRPr="004B553C" w:rsidRDefault="003A554B">
      <w:pPr>
        <w:rPr>
          <w:rFonts w:ascii="Montserrat" w:hAnsi="Montserrat"/>
          <w:i/>
          <w:iCs/>
          <w:sz w:val="20"/>
        </w:rPr>
      </w:pPr>
      <w:r>
        <w:rPr>
          <w:rFonts w:ascii="Montserrat" w:hAnsi="Montserrat"/>
          <w:i/>
          <w:iCs/>
          <w:sz w:val="20"/>
        </w:rPr>
        <w:t>Version</w:t>
      </w:r>
      <w:r w:rsidR="004B553C" w:rsidRPr="004B553C">
        <w:rPr>
          <w:rFonts w:ascii="Montserrat" w:hAnsi="Montserrat"/>
          <w:i/>
          <w:iCs/>
          <w:sz w:val="20"/>
        </w:rPr>
        <w:t xml:space="preserve"> 1:</w:t>
      </w:r>
      <w:r w:rsidR="004B553C">
        <w:rPr>
          <w:rFonts w:ascii="Montserrat" w:hAnsi="Montserrat"/>
          <w:i/>
          <w:iCs/>
          <w:sz w:val="20"/>
        </w:rPr>
        <w:t xml:space="preserve"> </w:t>
      </w:r>
    </w:p>
    <w:p w14:paraId="51C67D36" w14:textId="77777777" w:rsidR="004B553C" w:rsidRDefault="004B553C">
      <w:pPr>
        <w:rPr>
          <w:rFonts w:ascii="Montserrat" w:hAnsi="Montserrat"/>
          <w:sz w:val="20"/>
        </w:rPr>
      </w:pPr>
    </w:p>
    <w:p w14:paraId="6175DEE9" w14:textId="0E2D5EDE" w:rsidR="004B553C" w:rsidRDefault="004B553C" w:rsidP="004B553C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(Post copy): </w:t>
      </w:r>
      <w:r w:rsidR="003A554B" w:rsidRPr="003A554B">
        <w:rPr>
          <w:rFonts w:ascii="Montserrat" w:hAnsi="Montserrat"/>
          <w:sz w:val="20"/>
        </w:rPr>
        <w:t>If your loved one is struggling with gambling, contact us. We can help you help them.</w:t>
      </w:r>
    </w:p>
    <w:p w14:paraId="24F6E8B2" w14:textId="5080ADCA" w:rsidR="009525DA" w:rsidRDefault="009525DA">
      <w:pPr>
        <w:rPr>
          <w:rFonts w:ascii="Montserrat" w:hAnsi="Montserrat"/>
          <w:sz w:val="20"/>
        </w:rPr>
      </w:pPr>
    </w:p>
    <w:p w14:paraId="7397FCF1" w14:textId="23370848" w:rsidR="004B553C" w:rsidRDefault="004B553C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Headline): </w:t>
      </w:r>
      <w:r w:rsidR="003A554B" w:rsidRPr="003A554B">
        <w:rPr>
          <w:rFonts w:ascii="Montserrat" w:hAnsi="Montserrat"/>
          <w:sz w:val="20"/>
        </w:rPr>
        <w:t>Get your lives back.</w:t>
      </w:r>
    </w:p>
    <w:p w14:paraId="0D30E57E" w14:textId="27E0C31B" w:rsidR="004B553C" w:rsidRDefault="004B553C">
      <w:pPr>
        <w:rPr>
          <w:rFonts w:ascii="Montserrat" w:hAnsi="Montserrat"/>
          <w:sz w:val="20"/>
        </w:rPr>
      </w:pPr>
    </w:p>
    <w:p w14:paraId="74A99C5A" w14:textId="7081D253" w:rsidR="004B553C" w:rsidRDefault="004B553C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(Description): </w:t>
      </w:r>
      <w:r w:rsidR="003A554B" w:rsidRPr="003A554B">
        <w:rPr>
          <w:rFonts w:ascii="Montserrat" w:hAnsi="Montserrat"/>
          <w:sz w:val="20"/>
        </w:rPr>
        <w:t>Talk to a counselor now.</w:t>
      </w:r>
    </w:p>
    <w:p w14:paraId="10A29A17" w14:textId="1C44605A" w:rsidR="004B553C" w:rsidRDefault="004B553C">
      <w:pPr>
        <w:rPr>
          <w:rFonts w:ascii="Montserrat" w:hAnsi="Montserrat"/>
          <w:sz w:val="20"/>
        </w:rPr>
      </w:pPr>
    </w:p>
    <w:p w14:paraId="7B157335" w14:textId="6D61AED4" w:rsidR="004B553C" w:rsidRDefault="004B553C">
      <w:pPr>
        <w:rPr>
          <w:rFonts w:ascii="Montserrat" w:hAnsi="Montserrat"/>
          <w:sz w:val="20"/>
        </w:rPr>
      </w:pPr>
    </w:p>
    <w:p w14:paraId="577CE51D" w14:textId="77777777" w:rsidR="00092D1D" w:rsidRDefault="00092D1D">
      <w:pPr>
        <w:rPr>
          <w:rFonts w:ascii="Montserrat" w:hAnsi="Montserrat"/>
          <w:sz w:val="20"/>
        </w:rPr>
      </w:pPr>
    </w:p>
    <w:p w14:paraId="59256271" w14:textId="4BF0E935" w:rsidR="00092D1D" w:rsidRPr="0010408F" w:rsidRDefault="003A554B" w:rsidP="00092D1D">
      <w:pPr>
        <w:rPr>
          <w:rFonts w:ascii="Montserrat" w:hAnsi="Montserrat"/>
          <w:i/>
          <w:iCs/>
          <w:sz w:val="20"/>
        </w:rPr>
      </w:pPr>
      <w:r>
        <w:rPr>
          <w:rFonts w:ascii="Montserrat" w:hAnsi="Montserrat"/>
          <w:i/>
          <w:iCs/>
          <w:sz w:val="20"/>
        </w:rPr>
        <w:t>Version</w:t>
      </w:r>
      <w:r w:rsidR="00092D1D" w:rsidRPr="0010408F">
        <w:rPr>
          <w:rFonts w:ascii="Montserrat" w:hAnsi="Montserrat"/>
          <w:i/>
          <w:iCs/>
          <w:sz w:val="20"/>
        </w:rPr>
        <w:t xml:space="preserve"> </w:t>
      </w:r>
      <w:r w:rsidR="00092D1D">
        <w:rPr>
          <w:rFonts w:ascii="Montserrat" w:hAnsi="Montserrat"/>
          <w:i/>
          <w:iCs/>
          <w:sz w:val="20"/>
        </w:rPr>
        <w:t>2</w:t>
      </w:r>
      <w:r w:rsidR="00092D1D" w:rsidRPr="0010408F">
        <w:rPr>
          <w:rFonts w:ascii="Montserrat" w:hAnsi="Montserrat"/>
          <w:i/>
          <w:iCs/>
          <w:sz w:val="20"/>
        </w:rPr>
        <w:t>:</w:t>
      </w:r>
    </w:p>
    <w:p w14:paraId="0A3E6FC8" w14:textId="77777777" w:rsidR="00092D1D" w:rsidRDefault="00092D1D" w:rsidP="00092D1D">
      <w:pPr>
        <w:rPr>
          <w:rFonts w:ascii="Montserrat" w:hAnsi="Montserrat"/>
          <w:sz w:val="20"/>
        </w:rPr>
      </w:pPr>
    </w:p>
    <w:p w14:paraId="433DAB15" w14:textId="18237722" w:rsidR="00092D1D" w:rsidRDefault="00092D1D" w:rsidP="00092D1D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(Post copy): </w:t>
      </w:r>
      <w:r w:rsidR="003A554B" w:rsidRPr="003A554B">
        <w:rPr>
          <w:rFonts w:ascii="Montserrat" w:hAnsi="Montserrat"/>
          <w:sz w:val="20"/>
        </w:rPr>
        <w:t>People experiencing problem gambling just need help. Learn how to start the conversation with a loved one.</w:t>
      </w:r>
    </w:p>
    <w:p w14:paraId="239E0ABA" w14:textId="77777777" w:rsidR="003A554B" w:rsidRDefault="003A554B" w:rsidP="00092D1D">
      <w:pPr>
        <w:rPr>
          <w:rFonts w:ascii="Montserrat" w:hAnsi="Montserrat"/>
          <w:sz w:val="20"/>
        </w:rPr>
      </w:pPr>
    </w:p>
    <w:p w14:paraId="2FD92CEE" w14:textId="0CD6887F" w:rsidR="00092D1D" w:rsidRDefault="00092D1D" w:rsidP="00092D1D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(Headline): </w:t>
      </w:r>
      <w:r w:rsidR="003A554B" w:rsidRPr="003A554B">
        <w:rPr>
          <w:rFonts w:ascii="Montserrat" w:hAnsi="Montserrat"/>
          <w:sz w:val="20"/>
        </w:rPr>
        <w:t>Free and confidential help.</w:t>
      </w:r>
    </w:p>
    <w:p w14:paraId="399D7A4E" w14:textId="77777777" w:rsidR="00092D1D" w:rsidRDefault="00092D1D" w:rsidP="00092D1D">
      <w:pPr>
        <w:rPr>
          <w:rFonts w:ascii="Montserrat" w:hAnsi="Montserrat"/>
          <w:sz w:val="20"/>
        </w:rPr>
      </w:pPr>
    </w:p>
    <w:p w14:paraId="07D40F75" w14:textId="04BCB067" w:rsidR="00092D1D" w:rsidRDefault="00092D1D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(Description): </w:t>
      </w:r>
      <w:r w:rsidR="003A554B" w:rsidRPr="003A554B">
        <w:rPr>
          <w:rFonts w:ascii="Montserrat" w:hAnsi="Montserrat"/>
          <w:sz w:val="20"/>
        </w:rPr>
        <w:t>For loved ones—and you.</w:t>
      </w:r>
    </w:p>
    <w:p w14:paraId="55C807E1" w14:textId="77777777" w:rsidR="003A554B" w:rsidRDefault="003A554B">
      <w:pPr>
        <w:rPr>
          <w:rFonts w:ascii="Montserrat" w:hAnsi="Montserrat"/>
          <w:sz w:val="20"/>
        </w:rPr>
      </w:pPr>
    </w:p>
    <w:p w14:paraId="6FD93621" w14:textId="77777777" w:rsidR="00092D1D" w:rsidRDefault="00092D1D">
      <w:pPr>
        <w:rPr>
          <w:rFonts w:ascii="Montserrat" w:hAnsi="Montserrat"/>
          <w:sz w:val="20"/>
        </w:rPr>
      </w:pPr>
    </w:p>
    <w:p w14:paraId="41A56B58" w14:textId="47F39270" w:rsidR="004B553C" w:rsidRPr="004B553C" w:rsidRDefault="003A554B" w:rsidP="004B553C">
      <w:pPr>
        <w:rPr>
          <w:rFonts w:ascii="Montserrat" w:hAnsi="Montserrat"/>
          <w:i/>
          <w:iCs/>
          <w:sz w:val="20"/>
        </w:rPr>
      </w:pPr>
      <w:r>
        <w:rPr>
          <w:rFonts w:ascii="Montserrat" w:hAnsi="Montserrat"/>
          <w:i/>
          <w:iCs/>
          <w:sz w:val="20"/>
        </w:rPr>
        <w:t>Version</w:t>
      </w:r>
      <w:r w:rsidR="004B553C" w:rsidRPr="004B553C">
        <w:rPr>
          <w:rFonts w:ascii="Montserrat" w:hAnsi="Montserrat"/>
          <w:i/>
          <w:iCs/>
          <w:sz w:val="20"/>
        </w:rPr>
        <w:t xml:space="preserve"> </w:t>
      </w:r>
      <w:r w:rsidR="00092D1D">
        <w:rPr>
          <w:rFonts w:ascii="Montserrat" w:hAnsi="Montserrat"/>
          <w:i/>
          <w:iCs/>
          <w:sz w:val="20"/>
        </w:rPr>
        <w:t>3</w:t>
      </w:r>
      <w:r w:rsidR="004B553C">
        <w:rPr>
          <w:rFonts w:ascii="Montserrat" w:hAnsi="Montserrat"/>
          <w:i/>
          <w:iCs/>
          <w:sz w:val="20"/>
        </w:rPr>
        <w:t>:</w:t>
      </w:r>
    </w:p>
    <w:p w14:paraId="0213E3A4" w14:textId="77777777" w:rsidR="004B553C" w:rsidRDefault="004B553C" w:rsidP="004B553C">
      <w:pPr>
        <w:rPr>
          <w:rFonts w:ascii="Montserrat" w:hAnsi="Montserrat"/>
          <w:sz w:val="20"/>
        </w:rPr>
      </w:pPr>
    </w:p>
    <w:p w14:paraId="5010C7CB" w14:textId="7D551F90" w:rsidR="004B553C" w:rsidRDefault="004B553C" w:rsidP="004B553C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(Post copy): </w:t>
      </w:r>
      <w:r w:rsidR="003A554B" w:rsidRPr="003A554B">
        <w:rPr>
          <w:rFonts w:ascii="Montserrat" w:hAnsi="Montserrat"/>
          <w:sz w:val="20"/>
        </w:rPr>
        <w:t>Many Iowans are at risk for developing a problem with gambling. If your loved one needs help, we’re here for you BOTH.</w:t>
      </w:r>
    </w:p>
    <w:p w14:paraId="2ECD9FF3" w14:textId="77777777" w:rsidR="004B553C" w:rsidRDefault="004B553C" w:rsidP="004B553C">
      <w:pPr>
        <w:rPr>
          <w:rFonts w:ascii="Montserrat" w:hAnsi="Montserrat"/>
          <w:sz w:val="20"/>
        </w:rPr>
      </w:pPr>
    </w:p>
    <w:p w14:paraId="217DF8A8" w14:textId="1EA19023" w:rsidR="004B553C" w:rsidRDefault="004B553C" w:rsidP="004B553C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(Headline): </w:t>
      </w:r>
      <w:r w:rsidR="003A554B" w:rsidRPr="003A554B">
        <w:rPr>
          <w:rFonts w:ascii="Montserrat" w:hAnsi="Montserrat"/>
          <w:sz w:val="20"/>
        </w:rPr>
        <w:t>Counselors available 24/7.</w:t>
      </w:r>
    </w:p>
    <w:p w14:paraId="78B91487" w14:textId="77777777" w:rsidR="004B553C" w:rsidRDefault="004B553C" w:rsidP="004B553C">
      <w:pPr>
        <w:rPr>
          <w:rFonts w:ascii="Montserrat" w:hAnsi="Montserrat"/>
          <w:sz w:val="20"/>
        </w:rPr>
      </w:pPr>
    </w:p>
    <w:p w14:paraId="557D43F8" w14:textId="2C405A66" w:rsidR="004B553C" w:rsidRDefault="004B553C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(Description): </w:t>
      </w:r>
      <w:r w:rsidR="003A554B" w:rsidRPr="003A554B">
        <w:rPr>
          <w:rFonts w:ascii="Montserrat" w:hAnsi="Montserrat"/>
          <w:sz w:val="20"/>
        </w:rPr>
        <w:t>Free and confidential.</w:t>
      </w:r>
    </w:p>
    <w:p w14:paraId="65F6B044" w14:textId="43D50076" w:rsidR="0010408F" w:rsidRDefault="0010408F">
      <w:pPr>
        <w:rPr>
          <w:rFonts w:ascii="Montserrat" w:hAnsi="Montserrat"/>
          <w:sz w:val="20"/>
        </w:rPr>
      </w:pPr>
    </w:p>
    <w:p w14:paraId="0F07B1DA" w14:textId="1AD3FD49" w:rsidR="0010408F" w:rsidRDefault="0010408F" w:rsidP="0010408F">
      <w:pPr>
        <w:rPr>
          <w:rFonts w:ascii="Montserrat" w:hAnsi="Montserrat"/>
          <w:sz w:val="20"/>
        </w:rPr>
      </w:pPr>
    </w:p>
    <w:p w14:paraId="51A89DDA" w14:textId="4CBCA736" w:rsidR="000C44F5" w:rsidRDefault="000C44F5" w:rsidP="0010408F">
      <w:pPr>
        <w:rPr>
          <w:rFonts w:ascii="Montserrat" w:hAnsi="Montserrat"/>
          <w:sz w:val="20"/>
        </w:rPr>
      </w:pPr>
    </w:p>
    <w:p w14:paraId="2CDEB234" w14:textId="146FDE41" w:rsidR="000C44F5" w:rsidRPr="0010408F" w:rsidRDefault="003A554B" w:rsidP="000C44F5">
      <w:pPr>
        <w:rPr>
          <w:rFonts w:ascii="Montserrat" w:hAnsi="Montserrat"/>
          <w:i/>
          <w:iCs/>
          <w:sz w:val="20"/>
        </w:rPr>
      </w:pPr>
      <w:r>
        <w:rPr>
          <w:rFonts w:ascii="Montserrat" w:hAnsi="Montserrat"/>
          <w:i/>
          <w:iCs/>
          <w:sz w:val="20"/>
        </w:rPr>
        <w:t>Version</w:t>
      </w:r>
      <w:r w:rsidR="000C44F5" w:rsidRPr="0010408F">
        <w:rPr>
          <w:rFonts w:ascii="Montserrat" w:hAnsi="Montserrat"/>
          <w:i/>
          <w:iCs/>
          <w:sz w:val="20"/>
        </w:rPr>
        <w:t xml:space="preserve"> </w:t>
      </w:r>
      <w:r w:rsidR="00B92250">
        <w:rPr>
          <w:rFonts w:ascii="Montserrat" w:hAnsi="Montserrat"/>
          <w:i/>
          <w:iCs/>
          <w:sz w:val="20"/>
        </w:rPr>
        <w:t>4</w:t>
      </w:r>
      <w:r w:rsidR="000C44F5" w:rsidRPr="0010408F">
        <w:rPr>
          <w:rFonts w:ascii="Montserrat" w:hAnsi="Montserrat"/>
          <w:i/>
          <w:iCs/>
          <w:sz w:val="20"/>
        </w:rPr>
        <w:t>:</w:t>
      </w:r>
    </w:p>
    <w:p w14:paraId="76674DFA" w14:textId="77777777" w:rsidR="000C44F5" w:rsidRDefault="000C44F5" w:rsidP="000C44F5">
      <w:pPr>
        <w:rPr>
          <w:rFonts w:ascii="Montserrat" w:hAnsi="Montserrat"/>
          <w:sz w:val="20"/>
        </w:rPr>
      </w:pPr>
    </w:p>
    <w:p w14:paraId="6B9340F3" w14:textId="1D70A862" w:rsidR="002A7EEE" w:rsidRDefault="000C44F5" w:rsidP="000C44F5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(Post copy): </w:t>
      </w:r>
      <w:r w:rsidR="003A554B" w:rsidRPr="003A554B">
        <w:rPr>
          <w:rFonts w:ascii="Montserrat" w:hAnsi="Montserrat"/>
          <w:sz w:val="20"/>
        </w:rPr>
        <w:t>People with gambling problems need our help. Be the one who’s there for them.</w:t>
      </w:r>
    </w:p>
    <w:p w14:paraId="55F3488C" w14:textId="77319DE8" w:rsidR="000C44F5" w:rsidRDefault="000C44F5" w:rsidP="000C44F5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br/>
        <w:t xml:space="preserve">(Headline): </w:t>
      </w:r>
      <w:r w:rsidR="003A554B" w:rsidRPr="003A554B">
        <w:rPr>
          <w:rFonts w:ascii="Montserrat" w:hAnsi="Montserrat"/>
          <w:sz w:val="20"/>
        </w:rPr>
        <w:t>Start the conversation.</w:t>
      </w:r>
    </w:p>
    <w:p w14:paraId="4583B9ED" w14:textId="77777777" w:rsidR="003A554B" w:rsidRDefault="003A554B" w:rsidP="000C44F5">
      <w:pPr>
        <w:rPr>
          <w:rFonts w:ascii="Montserrat" w:hAnsi="Montserrat"/>
          <w:sz w:val="20"/>
        </w:rPr>
      </w:pPr>
    </w:p>
    <w:p w14:paraId="6D6BCEC8" w14:textId="79160F66" w:rsidR="008A55B4" w:rsidRDefault="000C44F5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(Description): </w:t>
      </w:r>
      <w:r w:rsidR="003A554B" w:rsidRPr="003A554B">
        <w:rPr>
          <w:rFonts w:ascii="Montserrat" w:hAnsi="Montserrat"/>
          <w:sz w:val="20"/>
        </w:rPr>
        <w:t>Get confidential help.</w:t>
      </w:r>
    </w:p>
    <w:p w14:paraId="5E59ACE5" w14:textId="314ABC50" w:rsidR="003A554B" w:rsidRDefault="003A554B">
      <w:pPr>
        <w:rPr>
          <w:rFonts w:ascii="Montserrat" w:hAnsi="Montserrat"/>
          <w:sz w:val="20"/>
        </w:rPr>
      </w:pPr>
    </w:p>
    <w:p w14:paraId="1B270ADA" w14:textId="43D8131A" w:rsidR="003A554B" w:rsidRDefault="003A554B">
      <w:pPr>
        <w:rPr>
          <w:rFonts w:ascii="Montserrat" w:hAnsi="Montserrat"/>
          <w:sz w:val="20"/>
        </w:rPr>
      </w:pPr>
    </w:p>
    <w:p w14:paraId="66E9D106" w14:textId="0A218D26" w:rsidR="003A554B" w:rsidRPr="0010408F" w:rsidRDefault="003A554B" w:rsidP="003A554B">
      <w:pPr>
        <w:rPr>
          <w:rFonts w:ascii="Montserrat" w:hAnsi="Montserrat"/>
          <w:i/>
          <w:iCs/>
          <w:sz w:val="20"/>
        </w:rPr>
      </w:pPr>
      <w:r>
        <w:rPr>
          <w:rFonts w:ascii="Montserrat" w:hAnsi="Montserrat"/>
          <w:i/>
          <w:iCs/>
          <w:sz w:val="20"/>
        </w:rPr>
        <w:t>Version</w:t>
      </w:r>
      <w:r w:rsidRPr="0010408F">
        <w:rPr>
          <w:rFonts w:ascii="Montserrat" w:hAnsi="Montserrat"/>
          <w:i/>
          <w:iCs/>
          <w:sz w:val="20"/>
        </w:rPr>
        <w:t xml:space="preserve"> </w:t>
      </w:r>
      <w:r>
        <w:rPr>
          <w:rFonts w:ascii="Montserrat" w:hAnsi="Montserrat"/>
          <w:i/>
          <w:iCs/>
          <w:sz w:val="20"/>
        </w:rPr>
        <w:t>5</w:t>
      </w:r>
      <w:r w:rsidRPr="0010408F">
        <w:rPr>
          <w:rFonts w:ascii="Montserrat" w:hAnsi="Montserrat"/>
          <w:i/>
          <w:iCs/>
          <w:sz w:val="20"/>
        </w:rPr>
        <w:t>:</w:t>
      </w:r>
    </w:p>
    <w:p w14:paraId="3304B0D7" w14:textId="77777777" w:rsidR="003A554B" w:rsidRDefault="003A554B" w:rsidP="003A554B">
      <w:pPr>
        <w:rPr>
          <w:rFonts w:ascii="Montserrat" w:hAnsi="Montserrat"/>
          <w:sz w:val="20"/>
        </w:rPr>
      </w:pPr>
    </w:p>
    <w:p w14:paraId="560103E4" w14:textId="6FA27E89" w:rsidR="003A554B" w:rsidRDefault="003A554B" w:rsidP="003A554B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(Post copy): </w:t>
      </w:r>
      <w:r w:rsidRPr="003A554B">
        <w:rPr>
          <w:rFonts w:ascii="Montserrat" w:hAnsi="Montserrat"/>
          <w:sz w:val="20"/>
        </w:rPr>
        <w:t>Is your loved one struggling with a gambling problem? Get help for them – and you – by calling 1-800-BETS OFF.</w:t>
      </w:r>
    </w:p>
    <w:p w14:paraId="7FFF2F38" w14:textId="58D5FAE7" w:rsidR="003A554B" w:rsidRDefault="003A554B" w:rsidP="003A554B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br/>
        <w:t xml:space="preserve">(Headline): </w:t>
      </w:r>
      <w:r w:rsidRPr="003A554B">
        <w:rPr>
          <w:rFonts w:ascii="Montserrat" w:hAnsi="Montserrat"/>
          <w:sz w:val="20"/>
        </w:rPr>
        <w:t>We’re here for you.</w:t>
      </w:r>
    </w:p>
    <w:p w14:paraId="7BC37F09" w14:textId="77777777" w:rsidR="003A554B" w:rsidRDefault="003A554B" w:rsidP="003A554B">
      <w:pPr>
        <w:rPr>
          <w:rFonts w:ascii="Montserrat" w:hAnsi="Montserrat"/>
          <w:sz w:val="20"/>
        </w:rPr>
      </w:pPr>
    </w:p>
    <w:p w14:paraId="5361B857" w14:textId="00558D72" w:rsidR="003A554B" w:rsidRDefault="003A554B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(Description): </w:t>
      </w:r>
      <w:r w:rsidRPr="003A554B">
        <w:rPr>
          <w:rFonts w:ascii="Montserrat" w:hAnsi="Montserrat"/>
          <w:sz w:val="20"/>
        </w:rPr>
        <w:t>Call us anytime.</w:t>
      </w:r>
    </w:p>
    <w:sectPr w:rsidR="003A554B" w:rsidSect="009D59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Knockout">
    <w:altName w:val="Knockout"/>
    <w:panose1 w:val="00000000000000000000"/>
    <w:charset w:val="00"/>
    <w:family w:val="swiss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07E63"/>
    <w:multiLevelType w:val="hybridMultilevel"/>
    <w:tmpl w:val="02189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837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D59"/>
    <w:rsid w:val="000368B7"/>
    <w:rsid w:val="00084D59"/>
    <w:rsid w:val="00092D1D"/>
    <w:rsid w:val="000C44F5"/>
    <w:rsid w:val="000E1867"/>
    <w:rsid w:val="0010408F"/>
    <w:rsid w:val="001351C7"/>
    <w:rsid w:val="001E5457"/>
    <w:rsid w:val="00227DEB"/>
    <w:rsid w:val="002A7EEE"/>
    <w:rsid w:val="00344C29"/>
    <w:rsid w:val="003863EB"/>
    <w:rsid w:val="003A554B"/>
    <w:rsid w:val="004106B1"/>
    <w:rsid w:val="00473801"/>
    <w:rsid w:val="0047769B"/>
    <w:rsid w:val="004B553C"/>
    <w:rsid w:val="005024FF"/>
    <w:rsid w:val="00541B13"/>
    <w:rsid w:val="005454CE"/>
    <w:rsid w:val="005929D2"/>
    <w:rsid w:val="006078DD"/>
    <w:rsid w:val="00613EED"/>
    <w:rsid w:val="006706F9"/>
    <w:rsid w:val="006B0A3E"/>
    <w:rsid w:val="0074768A"/>
    <w:rsid w:val="0078332F"/>
    <w:rsid w:val="00802E63"/>
    <w:rsid w:val="008048EE"/>
    <w:rsid w:val="008A55B4"/>
    <w:rsid w:val="008D33BD"/>
    <w:rsid w:val="00933FA2"/>
    <w:rsid w:val="009525DA"/>
    <w:rsid w:val="009C6F12"/>
    <w:rsid w:val="009D59D2"/>
    <w:rsid w:val="009F7582"/>
    <w:rsid w:val="00A02948"/>
    <w:rsid w:val="00A138DE"/>
    <w:rsid w:val="00A64093"/>
    <w:rsid w:val="00B00865"/>
    <w:rsid w:val="00B92250"/>
    <w:rsid w:val="00C26EE4"/>
    <w:rsid w:val="00C40A46"/>
    <w:rsid w:val="00CA0DCB"/>
    <w:rsid w:val="00CD65DB"/>
    <w:rsid w:val="00E47D6A"/>
    <w:rsid w:val="00EA7219"/>
    <w:rsid w:val="00F231CE"/>
    <w:rsid w:val="00F76390"/>
    <w:rsid w:val="00F825AB"/>
    <w:rsid w:val="00FB5E09"/>
    <w:rsid w:val="00FC1940"/>
    <w:rsid w:val="00FD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4EA26A"/>
  <w15:chartTrackingRefBased/>
  <w15:docId w15:val="{68A0511F-FF4C-6646-85A0-E85996A2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Theme="minorHAnsi" w:hAnsi="Montserrat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D59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4D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84D5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084D59"/>
    <w:rPr>
      <w:rFonts w:ascii="Courier" w:eastAsia="Times" w:hAnsi="Couri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084D59"/>
    <w:rPr>
      <w:color w:val="954F72" w:themeColor="followedHyperlink"/>
      <w:u w:val="single"/>
    </w:rPr>
  </w:style>
  <w:style w:type="paragraph" w:customStyle="1" w:styleId="Pa1">
    <w:name w:val="Pa1"/>
    <w:basedOn w:val="Normal"/>
    <w:next w:val="Normal"/>
    <w:uiPriority w:val="99"/>
    <w:rsid w:val="0010408F"/>
    <w:pPr>
      <w:autoSpaceDE w:val="0"/>
      <w:autoSpaceDN w:val="0"/>
      <w:adjustRightInd w:val="0"/>
      <w:spacing w:line="181" w:lineRule="atLeast"/>
    </w:pPr>
    <w:rPr>
      <w:rFonts w:ascii="Knockout" w:eastAsiaTheme="minorHAnsi" w:hAnsi="Knockout"/>
      <w:szCs w:val="24"/>
    </w:rPr>
  </w:style>
  <w:style w:type="character" w:customStyle="1" w:styleId="A1">
    <w:name w:val="A1"/>
    <w:uiPriority w:val="99"/>
    <w:rsid w:val="0010408F"/>
    <w:rPr>
      <w:rFonts w:cs="Knockout"/>
      <w:color w:val="211D1E"/>
      <w:sz w:val="22"/>
      <w:szCs w:val="22"/>
    </w:rPr>
  </w:style>
  <w:style w:type="character" w:customStyle="1" w:styleId="A2">
    <w:name w:val="A2"/>
    <w:uiPriority w:val="99"/>
    <w:rsid w:val="0010408F"/>
    <w:rPr>
      <w:rFonts w:cs="Knockout"/>
      <w:color w:val="E1192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Shae Olson</dc:creator>
  <cp:keywords/>
  <dc:description/>
  <cp:lastModifiedBy>Tony Schrader</cp:lastModifiedBy>
  <cp:revision>8</cp:revision>
  <dcterms:created xsi:type="dcterms:W3CDTF">2022-12-12T22:13:00Z</dcterms:created>
  <dcterms:modified xsi:type="dcterms:W3CDTF">2023-03-06T21:17:00Z</dcterms:modified>
</cp:coreProperties>
</file>