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FCFB70" w14:textId="3B4EA4BA" w:rsidR="00FD2173" w:rsidRDefault="0061774A" w:rsidP="00FD2173">
      <w:pPr>
        <w:pStyle w:val="Default"/>
      </w:pPr>
      <w:r>
        <w:rPr>
          <w:noProof/>
        </w:rPr>
        <w:drawing>
          <wp:inline distT="0" distB="0" distL="0" distR="0" wp14:anchorId="05934923" wp14:editId="6AA1A40C">
            <wp:extent cx="1860195" cy="1860195"/>
            <wp:effectExtent l="0" t="0" r="0" b="0"/>
            <wp:docPr id="458084063" name="Picture 11" descr="A picture containing text, human face, poster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084063" name="Picture 11" descr="A picture containing text, human face, poster, screensho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721" cy="1874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12464B" wp14:editId="117560B0">
            <wp:extent cx="1860063" cy="1860063"/>
            <wp:effectExtent l="0" t="0" r="0" b="0"/>
            <wp:docPr id="66558577" name="Picture 6" descr="A picture containing text, human face, poster, glass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58577" name="Picture 6" descr="A picture containing text, human face, poster, glasses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126" cy="1883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42BD3" w14:textId="0520A3AE" w:rsidR="002C7576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Style w:val="A0"/>
          <w:rFonts w:ascii="Tofino Personal Light" w:hAnsi="Tofino Personal Light"/>
          <w:sz w:val="22"/>
          <w:szCs w:val="22"/>
        </w:rPr>
        <w:t>Those struggling with addiction need our help. Your Life Iowa is here, 24/7. &lt;link&gt;</w:t>
      </w:r>
    </w:p>
    <w:p w14:paraId="06A730D5" w14:textId="40652450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Aquellos que luchan contra la adicción necesitan nuestra ayuda.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Your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Life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Iowa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está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aquí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>, 24/7.</w:t>
      </w:r>
      <w:r>
        <w:rPr>
          <w:rStyle w:val="A0"/>
          <w:rFonts w:ascii="Tofino Personal Light" w:hAnsi="Tofino Personal Light"/>
          <w:sz w:val="22"/>
          <w:szCs w:val="22"/>
        </w:rPr>
        <w:t xml:space="preserve"> </w:t>
      </w:r>
      <w:r w:rsidRPr="00FD2173">
        <w:rPr>
          <w:rStyle w:val="A0"/>
          <w:rFonts w:ascii="Tofino Personal Light" w:hAnsi="Tofino Personal Light"/>
          <w:sz w:val="22"/>
          <w:szCs w:val="22"/>
        </w:rPr>
        <w:t>&lt;link&gt;</w:t>
      </w:r>
    </w:p>
    <w:p w14:paraId="2204F58D" w14:textId="77777777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</w:p>
    <w:p w14:paraId="29322AF4" w14:textId="77777777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</w:p>
    <w:p w14:paraId="579A4A04" w14:textId="4679EB12" w:rsidR="00FD2173" w:rsidRPr="00FD2173" w:rsidRDefault="0061774A" w:rsidP="00FD2173">
      <w:pPr>
        <w:pStyle w:val="Default"/>
        <w:rPr>
          <w:rFonts w:ascii="Tofino Personal Light" w:hAnsi="Tofino Personal Light"/>
          <w:sz w:val="22"/>
          <w:szCs w:val="22"/>
        </w:rPr>
      </w:pPr>
      <w:r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098BCD5B" wp14:editId="5D492EF1">
            <wp:extent cx="1669312" cy="1669312"/>
            <wp:effectExtent l="0" t="0" r="0" b="0"/>
            <wp:docPr id="616602675" name="Picture 12" descr="A person hugging another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602675" name="Picture 12" descr="A person hugging another person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331" cy="1688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2173"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4E3BFB43" wp14:editId="2FCBADD3">
            <wp:extent cx="1626265" cy="1626265"/>
            <wp:effectExtent l="0" t="0" r="0" b="0"/>
            <wp:docPr id="870225648" name="Picture 7" descr="A person hugging another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225648" name="Picture 7" descr="A person hugging another person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388" cy="1653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51CB1" w14:textId="55166002" w:rsid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Fonts w:ascii="Tofino Personal Light" w:hAnsi="Tofino Personal Light"/>
          <w:sz w:val="22"/>
          <w:szCs w:val="22"/>
        </w:rPr>
        <w:t xml:space="preserve"> </w:t>
      </w:r>
      <w:r w:rsidRPr="00FD2173">
        <w:rPr>
          <w:rStyle w:val="A0"/>
          <w:rFonts w:ascii="Tofino Personal Light" w:hAnsi="Tofino Personal Light"/>
          <w:sz w:val="22"/>
          <w:szCs w:val="22"/>
        </w:rPr>
        <w:t>Know someone dealing with addiction? Your Life Iowa provides free, confidential help. &lt;link&gt;</w:t>
      </w:r>
    </w:p>
    <w:p w14:paraId="3EAB4143" w14:textId="7292DF6C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>
        <w:br/>
      </w:r>
      <w:r w:rsidRPr="00FD2173">
        <w:rPr>
          <w:rStyle w:val="A0"/>
          <w:rFonts w:ascii="Tofino Personal Light" w:hAnsi="Tofino Personal Light"/>
          <w:sz w:val="22"/>
          <w:szCs w:val="22"/>
        </w:rPr>
        <w:t>¿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Conoces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alguien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lidiando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con la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adicción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? Your Life Iowa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proporciona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ayuda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gratuita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y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confidencial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>. &lt;link&gt;</w:t>
      </w:r>
    </w:p>
    <w:p w14:paraId="74DCA2A7" w14:textId="77777777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</w:p>
    <w:p w14:paraId="21EB84C4" w14:textId="2E7DB283" w:rsidR="00FD2173" w:rsidRPr="00FD2173" w:rsidRDefault="0061774A" w:rsidP="00FD2173">
      <w:pPr>
        <w:pStyle w:val="Default"/>
        <w:rPr>
          <w:rFonts w:ascii="Tofino Personal Light" w:hAnsi="Tofino Personal Light"/>
          <w:sz w:val="22"/>
          <w:szCs w:val="22"/>
        </w:rPr>
      </w:pPr>
      <w:r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07DEA565" wp14:editId="30B6EF49">
            <wp:extent cx="1679235" cy="1679235"/>
            <wp:effectExtent l="0" t="0" r="0" b="0"/>
            <wp:docPr id="1650577011" name="Picture 13" descr="A person and a child smilin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577011" name="Picture 13" descr="A person and a child smiling&#10;&#10;Description automatically generated with low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0646" cy="1700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2173"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27362761" wp14:editId="63917B45">
            <wp:extent cx="1658679" cy="1658679"/>
            <wp:effectExtent l="0" t="0" r="5080" b="5080"/>
            <wp:docPr id="1436602473" name="Picture 8" descr="A person and a child smilin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602473" name="Picture 8" descr="A person and a child smiling&#10;&#10;Description automatically generated with low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9690" cy="167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50DC2" w14:textId="63510FF8" w:rsid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Fonts w:ascii="Tofino Personal Light" w:hAnsi="Tofino Personal Light"/>
          <w:sz w:val="22"/>
          <w:szCs w:val="22"/>
        </w:rPr>
        <w:t xml:space="preserve"> </w:t>
      </w:r>
      <w:r w:rsidRPr="00FD2173">
        <w:rPr>
          <w:rStyle w:val="A0"/>
          <w:rFonts w:ascii="Tofino Personal Light" w:hAnsi="Tofino Personal Light"/>
          <w:sz w:val="22"/>
          <w:szCs w:val="22"/>
        </w:rPr>
        <w:t>People with addiction are still people. They just need help from Your Life Iowa. &lt;link&gt;</w:t>
      </w:r>
    </w:p>
    <w:p w14:paraId="23C4FAF1" w14:textId="48FB5D16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>
        <w:br/>
      </w:r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Las personas con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adicción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siguen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siendo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personas. Solo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necesitan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la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ayuda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de Your Life Iowa</w:t>
      </w:r>
      <w:r w:rsidR="00605B37">
        <w:rPr>
          <w:rStyle w:val="A0"/>
          <w:rFonts w:ascii="Tofino Personal Light" w:hAnsi="Tofino Personal Light"/>
          <w:sz w:val="22"/>
          <w:szCs w:val="22"/>
        </w:rPr>
        <w:t xml:space="preserve">. </w:t>
      </w:r>
      <w:r w:rsidR="00605B37" w:rsidRPr="00FD2173">
        <w:rPr>
          <w:rStyle w:val="A0"/>
          <w:rFonts w:ascii="Tofino Personal Light" w:hAnsi="Tofino Personal Light"/>
          <w:sz w:val="22"/>
          <w:szCs w:val="22"/>
        </w:rPr>
        <w:t>&lt;link&gt;</w:t>
      </w:r>
    </w:p>
    <w:p w14:paraId="729D2264" w14:textId="77777777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</w:p>
    <w:p w14:paraId="37C78E24" w14:textId="7ADD1EC3" w:rsidR="00FD2173" w:rsidRPr="00FD2173" w:rsidRDefault="0061774A" w:rsidP="00FD2173">
      <w:pPr>
        <w:pStyle w:val="Default"/>
        <w:rPr>
          <w:rFonts w:ascii="Tofino Personal Light" w:hAnsi="Tofino Personal Light"/>
          <w:sz w:val="22"/>
          <w:szCs w:val="22"/>
        </w:rPr>
      </w:pPr>
      <w:r>
        <w:rPr>
          <w:rFonts w:ascii="Tofino Personal Light" w:hAnsi="Tofino Personal Light"/>
          <w:noProof/>
          <w:sz w:val="22"/>
          <w:szCs w:val="22"/>
        </w:rPr>
        <w:lastRenderedPageBreak/>
        <w:drawing>
          <wp:inline distT="0" distB="0" distL="0" distR="0" wp14:anchorId="22488298" wp14:editId="5896E182">
            <wp:extent cx="1860505" cy="1860505"/>
            <wp:effectExtent l="0" t="0" r="0" b="0"/>
            <wp:docPr id="826495575" name="Picture 15" descr="A person with her hand on her fac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495575" name="Picture 15" descr="A person with her hand on her face&#10;&#10;Description automatically generated with low confidenc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2824" cy="1882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2173"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0FF229AF" wp14:editId="5835E861">
            <wp:extent cx="1870710" cy="1870710"/>
            <wp:effectExtent l="0" t="0" r="0" b="0"/>
            <wp:docPr id="1715790531" name="Picture 10" descr="A person with her hand on her fac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790531" name="Picture 10" descr="A person with her hand on her face&#10;&#10;Description automatically generated with low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6804" cy="1886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28F27" w14:textId="7DA4D9A2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Fonts w:ascii="Tofino Personal Light" w:hAnsi="Tofino Personal Light"/>
          <w:sz w:val="22"/>
          <w:szCs w:val="22"/>
        </w:rPr>
        <w:t xml:space="preserve"> </w:t>
      </w:r>
      <w:r w:rsidRPr="00FD2173">
        <w:rPr>
          <w:rStyle w:val="A0"/>
          <w:rFonts w:ascii="Tofino Personal Light" w:hAnsi="Tofino Personal Light"/>
          <w:sz w:val="22"/>
          <w:szCs w:val="22"/>
        </w:rPr>
        <w:t>If you’re struggling with drug use, Your Life Iowa is here. We see you, not just your addiction.</w:t>
      </w:r>
    </w:p>
    <w:p w14:paraId="10BDE44C" w14:textId="6C513330" w:rsid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Style w:val="A0"/>
          <w:rFonts w:ascii="Tofino Personal Light" w:hAnsi="Tofino Personal Light"/>
          <w:sz w:val="22"/>
          <w:szCs w:val="22"/>
        </w:rPr>
        <w:br/>
        <w:t xml:space="preserve">Si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tiene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problemas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con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el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consumo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de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drogas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, Your Life Iowa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está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aquí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.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Te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vemos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ti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, no solo a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tu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FD2173">
        <w:rPr>
          <w:rStyle w:val="A0"/>
          <w:rFonts w:ascii="Tofino Personal Light" w:hAnsi="Tofino Personal Light"/>
          <w:sz w:val="22"/>
          <w:szCs w:val="22"/>
        </w:rPr>
        <w:t>adicción</w:t>
      </w:r>
      <w:proofErr w:type="spellEnd"/>
      <w:r w:rsidRPr="00FD2173">
        <w:rPr>
          <w:rStyle w:val="A0"/>
          <w:rFonts w:ascii="Tofino Personal Light" w:hAnsi="Tofino Personal Light"/>
          <w:sz w:val="22"/>
          <w:szCs w:val="22"/>
        </w:rPr>
        <w:t>.</w:t>
      </w:r>
    </w:p>
    <w:p w14:paraId="6F4A2FCA" w14:textId="77777777" w:rsidR="00FD2173" w:rsidRPr="00FD2173" w:rsidRDefault="00FD2173" w:rsidP="00FD2173">
      <w:pPr>
        <w:rPr>
          <w:rStyle w:val="A0"/>
          <w:rFonts w:ascii="Tofino Personal Light" w:hAnsi="Tofino Personal Light"/>
          <w:sz w:val="22"/>
          <w:szCs w:val="22"/>
        </w:rPr>
      </w:pPr>
    </w:p>
    <w:p w14:paraId="4938A105" w14:textId="40A4D7B7" w:rsidR="00FD2173" w:rsidRPr="00FD2173" w:rsidRDefault="0061774A" w:rsidP="00FD2173">
      <w:pPr>
        <w:pStyle w:val="Default"/>
        <w:rPr>
          <w:rFonts w:ascii="Tofino Personal Light" w:hAnsi="Tofino Personal Light"/>
          <w:sz w:val="22"/>
          <w:szCs w:val="22"/>
        </w:rPr>
      </w:pPr>
      <w:r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604C30EE" wp14:editId="201A944E">
            <wp:extent cx="1775504" cy="1775504"/>
            <wp:effectExtent l="0" t="0" r="2540" b="2540"/>
            <wp:docPr id="658996613" name="Picture 14" descr="A person with his hands togeth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996613" name="Picture 14" descr="A person with his hands together&#10;&#10;Description automatically generated with low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8772" cy="179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2173">
        <w:rPr>
          <w:rFonts w:ascii="Tofino Personal Light" w:hAnsi="Tofino Personal Light"/>
          <w:noProof/>
          <w:sz w:val="22"/>
          <w:szCs w:val="22"/>
        </w:rPr>
        <w:drawing>
          <wp:inline distT="0" distB="0" distL="0" distR="0" wp14:anchorId="0EF46286" wp14:editId="50745664">
            <wp:extent cx="1796474" cy="1796474"/>
            <wp:effectExtent l="0" t="0" r="0" b="0"/>
            <wp:docPr id="1946660389" name="Picture 9" descr="A person with his hands togeth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660389" name="Picture 9" descr="A person with his hands together&#10;&#10;Description automatically generated with low confidenc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631" cy="1812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22181" w14:textId="2F391AB9" w:rsidR="00FD2173" w:rsidRDefault="00605B37" w:rsidP="00FD2173">
      <w:pPr>
        <w:rPr>
          <w:rStyle w:val="A0"/>
          <w:rFonts w:ascii="Tofino Personal Light" w:hAnsi="Tofino Personal Light"/>
          <w:sz w:val="22"/>
          <w:szCs w:val="22"/>
        </w:rPr>
      </w:pPr>
      <w:r w:rsidRPr="00FD2173">
        <w:rPr>
          <w:rStyle w:val="A0"/>
          <w:rFonts w:ascii="Tofino Personal Light" w:hAnsi="Tofino Personal Light"/>
          <w:sz w:val="22"/>
          <w:szCs w:val="22"/>
        </w:rPr>
        <w:t>See the person. Not the addiction. Your Life Iowa pro</w:t>
      </w:r>
      <w:r w:rsidRPr="00FD2173">
        <w:rPr>
          <w:rStyle w:val="A0"/>
          <w:rFonts w:ascii="Tofino Personal Light" w:hAnsi="Tofino Personal Light"/>
          <w:sz w:val="22"/>
          <w:szCs w:val="22"/>
        </w:rPr>
        <w:softHyphen/>
        <w:t xml:space="preserve">vides confidential help, 24/7. </w:t>
      </w:r>
      <w:r w:rsidR="00FD2173" w:rsidRPr="00FD2173">
        <w:rPr>
          <w:rStyle w:val="A0"/>
          <w:rFonts w:ascii="Tofino Personal Light" w:hAnsi="Tofino Personal Light"/>
          <w:sz w:val="22"/>
          <w:szCs w:val="22"/>
        </w:rPr>
        <w:t>&lt;link&gt;</w:t>
      </w:r>
    </w:p>
    <w:p w14:paraId="213DC82E" w14:textId="77777777" w:rsidR="00605B37" w:rsidRDefault="00605B37" w:rsidP="00FD2173">
      <w:pPr>
        <w:rPr>
          <w:rStyle w:val="A0"/>
          <w:rFonts w:ascii="Tofino Personal Light" w:hAnsi="Tofino Personal Light"/>
          <w:sz w:val="22"/>
          <w:szCs w:val="22"/>
        </w:rPr>
      </w:pPr>
    </w:p>
    <w:p w14:paraId="172C39B3" w14:textId="6B81F3CD" w:rsidR="00605B37" w:rsidRPr="00605B37" w:rsidRDefault="00605B37" w:rsidP="00605B37">
      <w:pPr>
        <w:rPr>
          <w:rStyle w:val="A0"/>
          <w:rFonts w:ascii="Tofino Personal Light" w:hAnsi="Tofino Personal Light"/>
          <w:sz w:val="22"/>
          <w:szCs w:val="22"/>
        </w:rPr>
      </w:pPr>
      <w:r w:rsidRPr="00605B37">
        <w:rPr>
          <w:rStyle w:val="A0"/>
          <w:rFonts w:ascii="Tofino Personal Light" w:hAnsi="Tofino Personal Light"/>
          <w:sz w:val="22"/>
          <w:szCs w:val="22"/>
        </w:rPr>
        <w:t xml:space="preserve">Ver a la persona. No la adicción. </w:t>
      </w:r>
      <w:proofErr w:type="spellStart"/>
      <w:r w:rsidRPr="00605B37">
        <w:rPr>
          <w:rStyle w:val="A0"/>
          <w:rFonts w:ascii="Tofino Personal Light" w:hAnsi="Tofino Personal Light"/>
          <w:sz w:val="22"/>
          <w:szCs w:val="22"/>
        </w:rPr>
        <w:t>Your</w:t>
      </w:r>
      <w:proofErr w:type="spellEnd"/>
      <w:r w:rsidRPr="00605B37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605B37">
        <w:rPr>
          <w:rStyle w:val="A0"/>
          <w:rFonts w:ascii="Tofino Personal Light" w:hAnsi="Tofino Personal Light"/>
          <w:sz w:val="22"/>
          <w:szCs w:val="22"/>
        </w:rPr>
        <w:t>Life</w:t>
      </w:r>
      <w:proofErr w:type="spellEnd"/>
      <w:r w:rsidRPr="00605B37">
        <w:rPr>
          <w:rStyle w:val="A0"/>
          <w:rFonts w:ascii="Tofino Personal Light" w:hAnsi="Tofino Personal Light"/>
          <w:sz w:val="22"/>
          <w:szCs w:val="22"/>
        </w:rPr>
        <w:t xml:space="preserve"> Iowa </w:t>
      </w:r>
      <w:proofErr w:type="spellStart"/>
      <w:r w:rsidRPr="00605B37">
        <w:rPr>
          <w:rStyle w:val="A0"/>
          <w:rFonts w:ascii="Tofino Personal Light" w:hAnsi="Tofino Personal Light"/>
          <w:sz w:val="22"/>
          <w:szCs w:val="22"/>
        </w:rPr>
        <w:t>proporciona</w:t>
      </w:r>
      <w:proofErr w:type="spellEnd"/>
      <w:r w:rsidRPr="00605B37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605B37">
        <w:rPr>
          <w:rStyle w:val="A0"/>
          <w:rFonts w:ascii="Tofino Personal Light" w:hAnsi="Tofino Personal Light"/>
          <w:sz w:val="22"/>
          <w:szCs w:val="22"/>
        </w:rPr>
        <w:t>ayuda</w:t>
      </w:r>
      <w:proofErr w:type="spellEnd"/>
      <w:r w:rsidRPr="00605B37">
        <w:rPr>
          <w:rStyle w:val="A0"/>
          <w:rFonts w:ascii="Tofino Personal Light" w:hAnsi="Tofino Personal Light"/>
          <w:sz w:val="22"/>
          <w:szCs w:val="22"/>
        </w:rPr>
        <w:t xml:space="preserve"> </w:t>
      </w:r>
      <w:proofErr w:type="spellStart"/>
      <w:r w:rsidRPr="00605B37">
        <w:rPr>
          <w:rStyle w:val="A0"/>
          <w:rFonts w:ascii="Tofino Personal Light" w:hAnsi="Tofino Personal Light"/>
          <w:sz w:val="22"/>
          <w:szCs w:val="22"/>
        </w:rPr>
        <w:t>confidencial</w:t>
      </w:r>
      <w:proofErr w:type="spellEnd"/>
      <w:r w:rsidRPr="00605B37">
        <w:rPr>
          <w:rStyle w:val="A0"/>
          <w:rFonts w:ascii="Tofino Personal Light" w:hAnsi="Tofino Personal Light"/>
          <w:sz w:val="22"/>
          <w:szCs w:val="22"/>
        </w:rPr>
        <w:t>, 24/7</w:t>
      </w:r>
      <w:r w:rsidRPr="00FD2173">
        <w:rPr>
          <w:rStyle w:val="A0"/>
          <w:rFonts w:ascii="Tofino Personal Light" w:hAnsi="Tofino Personal Light"/>
          <w:sz w:val="22"/>
          <w:szCs w:val="22"/>
        </w:rPr>
        <w:t>. &lt;link&gt;</w:t>
      </w:r>
    </w:p>
    <w:p w14:paraId="499E4F95" w14:textId="77777777" w:rsidR="00605B37" w:rsidRPr="00FD2173" w:rsidRDefault="00605B37" w:rsidP="00FD2173">
      <w:pPr>
        <w:rPr>
          <w:rFonts w:ascii="Tofino Personal Light" w:hAnsi="Tofino Personal Light"/>
          <w:sz w:val="22"/>
          <w:szCs w:val="22"/>
        </w:rPr>
      </w:pPr>
    </w:p>
    <w:sectPr w:rsidR="00605B37" w:rsidRPr="00FD217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oodPro-XCondMedium">
    <w:altName w:val="GoodPro-XCondMedium"/>
    <w:panose1 w:val="020B0604020202020204"/>
    <w:charset w:val="00"/>
    <w:family w:val="swiss"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ofino Personal Light">
    <w:panose1 w:val="02000000000000000000"/>
    <w:charset w:val="4D"/>
    <w:family w:val="auto"/>
    <w:notTrueType/>
    <w:pitch w:val="variable"/>
    <w:sig w:usb0="A00000FF" w:usb1="4000007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2173"/>
    <w:rsid w:val="002C7576"/>
    <w:rsid w:val="00305E1D"/>
    <w:rsid w:val="00605B37"/>
    <w:rsid w:val="0061774A"/>
    <w:rsid w:val="0075580C"/>
    <w:rsid w:val="00FD2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0D1FDF3"/>
  <w15:chartTrackingRefBased/>
  <w15:docId w15:val="{E60426EE-A4E5-394D-8206-540E75862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D2173"/>
    <w:pPr>
      <w:autoSpaceDE w:val="0"/>
      <w:autoSpaceDN w:val="0"/>
      <w:adjustRightInd w:val="0"/>
    </w:pPr>
    <w:rPr>
      <w:rFonts w:ascii="GoodPro-XCondMedium" w:hAnsi="GoodPro-XCondMedium" w:cs="GoodPro-XCondMedium"/>
      <w:color w:val="000000"/>
    </w:rPr>
  </w:style>
  <w:style w:type="character" w:customStyle="1" w:styleId="A0">
    <w:name w:val="A0"/>
    <w:uiPriority w:val="99"/>
    <w:rsid w:val="00FD2173"/>
    <w:rPr>
      <w:rFonts w:cs="GoodPro-XCondMedium"/>
      <w:color w:val="606060"/>
      <w:sz w:val="40"/>
      <w:szCs w:val="4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D217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FD2173"/>
    <w:rPr>
      <w:rFonts w:ascii="Courier New" w:eastAsia="Times New Roman" w:hAnsi="Courier New" w:cs="Courier New"/>
      <w:sz w:val="20"/>
      <w:szCs w:val="20"/>
    </w:rPr>
  </w:style>
  <w:style w:type="character" w:customStyle="1" w:styleId="y2iqfc">
    <w:name w:val="y2iqfc"/>
    <w:basedOn w:val="DefaultParagraphFont"/>
    <w:rsid w:val="00FD21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811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148</Words>
  <Characters>850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Louis R Laurent</dc:creator>
  <cp:keywords/>
  <dc:description/>
  <cp:lastModifiedBy>Louis R Laurent</cp:lastModifiedBy>
  <cp:revision>2</cp:revision>
  <dcterms:created xsi:type="dcterms:W3CDTF">2023-06-10T16:10:00Z</dcterms:created>
  <dcterms:modified xsi:type="dcterms:W3CDTF">2023-06-10T16:24:00Z</dcterms:modified>
</cp:coreProperties>
</file>