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4320"/>
      </w:tblGrid>
      <w:tr w:rsidR="00B17537" w14:paraId="6006F7E9" w14:textId="77777777" w:rsidTr="00CB0301">
        <w:trPr>
          <w:trHeight w:val="234"/>
        </w:trPr>
        <w:tc>
          <w:tcPr>
            <w:tcW w:w="1525" w:type="dxa"/>
          </w:tcPr>
          <w:p w14:paraId="5EDB498E" w14:textId="77777777" w:rsidR="00B17537" w:rsidRDefault="00B17537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>Date</w:t>
            </w:r>
          </w:p>
        </w:tc>
        <w:tc>
          <w:tcPr>
            <w:tcW w:w="4320" w:type="dxa"/>
          </w:tcPr>
          <w:p w14:paraId="1DA1B770" w14:textId="273EDE58" w:rsidR="00B17537" w:rsidRDefault="006D5490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 w:cs="Arial"/>
                <w:color w:val="1F333C" w:themeColor="text1"/>
                <w:spacing w:val="3"/>
                <w:sz w:val="18"/>
              </w:rPr>
              <w:t>7/23/21</w:t>
            </w:r>
          </w:p>
        </w:tc>
      </w:tr>
      <w:tr w:rsidR="00B17537" w14:paraId="78020172" w14:textId="77777777" w:rsidTr="00CB0301">
        <w:tc>
          <w:tcPr>
            <w:tcW w:w="1525" w:type="dxa"/>
          </w:tcPr>
          <w:p w14:paraId="066196A4" w14:textId="77777777" w:rsidR="00B17537" w:rsidRDefault="00B17537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>Client Name</w:t>
            </w:r>
          </w:p>
        </w:tc>
        <w:tc>
          <w:tcPr>
            <w:tcW w:w="4320" w:type="dxa"/>
          </w:tcPr>
          <w:p w14:paraId="68DCC1C1" w14:textId="4503D2CE" w:rsidR="00B17537" w:rsidRDefault="006D5490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 w:cs="Arial"/>
                <w:color w:val="1F333C" w:themeColor="text1"/>
                <w:spacing w:val="3"/>
                <w:sz w:val="18"/>
              </w:rPr>
              <w:t>IDPH Substance Abuse</w:t>
            </w:r>
          </w:p>
        </w:tc>
      </w:tr>
      <w:tr w:rsidR="00B17537" w14:paraId="64F7ACD6" w14:textId="77777777" w:rsidTr="00CB0301">
        <w:tc>
          <w:tcPr>
            <w:tcW w:w="1525" w:type="dxa"/>
          </w:tcPr>
          <w:p w14:paraId="7FFE67AC" w14:textId="77777777" w:rsidR="00B17537" w:rsidRDefault="00B17537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>Job Name</w:t>
            </w:r>
          </w:p>
        </w:tc>
        <w:tc>
          <w:tcPr>
            <w:tcW w:w="4320" w:type="dxa"/>
          </w:tcPr>
          <w:p w14:paraId="5DDC3C06" w14:textId="61F11796" w:rsidR="00B17537" w:rsidRDefault="006D5490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 w:rsidRPr="006D5490">
              <w:rPr>
                <w:rFonts w:ascii="Montserrat" w:hAnsi="Montserrat" w:cs="Arial"/>
                <w:color w:val="1F333C" w:themeColor="text1"/>
                <w:spacing w:val="3"/>
                <w:sz w:val="18"/>
              </w:rPr>
              <w:t>Older Women &amp; Alcohol Social</w:t>
            </w: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 xml:space="preserve"> </w:t>
            </w:r>
          </w:p>
        </w:tc>
      </w:tr>
      <w:tr w:rsidR="00B17537" w14:paraId="7D171882" w14:textId="77777777" w:rsidTr="00CB0301">
        <w:tc>
          <w:tcPr>
            <w:tcW w:w="1525" w:type="dxa"/>
          </w:tcPr>
          <w:p w14:paraId="0CAE74D9" w14:textId="77777777" w:rsidR="00B17537" w:rsidRDefault="00B17537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>Job Number</w:t>
            </w:r>
          </w:p>
        </w:tc>
        <w:tc>
          <w:tcPr>
            <w:tcW w:w="4320" w:type="dxa"/>
          </w:tcPr>
          <w:p w14:paraId="1BC559EA" w14:textId="3BCA1331" w:rsidR="00B17537" w:rsidRDefault="006D5490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 w:cs="Arial"/>
                <w:color w:val="1F333C" w:themeColor="text1"/>
                <w:spacing w:val="3"/>
                <w:sz w:val="18"/>
              </w:rPr>
              <w:t>287-7396</w:t>
            </w:r>
          </w:p>
        </w:tc>
      </w:tr>
      <w:tr w:rsidR="00B17537" w14:paraId="79E06854" w14:textId="77777777" w:rsidTr="00CB0301">
        <w:tc>
          <w:tcPr>
            <w:tcW w:w="1525" w:type="dxa"/>
          </w:tcPr>
          <w:p w14:paraId="7A141D66" w14:textId="77777777" w:rsidR="00B17537" w:rsidRDefault="00B17537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/>
                <w:b/>
                <w:color w:val="ABA391" w:themeColor="background2"/>
                <w:sz w:val="18"/>
              </w:rPr>
              <w:t>Team</w:t>
            </w:r>
          </w:p>
        </w:tc>
        <w:tc>
          <w:tcPr>
            <w:tcW w:w="4320" w:type="dxa"/>
          </w:tcPr>
          <w:p w14:paraId="70B8BABA" w14:textId="5C09B925" w:rsidR="00B17537" w:rsidRDefault="006D5490" w:rsidP="00CB0301">
            <w:pPr>
              <w:tabs>
                <w:tab w:val="left" w:pos="5040"/>
              </w:tabs>
              <w:spacing w:after="100"/>
              <w:rPr>
                <w:rFonts w:ascii="Montserrat" w:hAnsi="Montserrat"/>
                <w:b/>
                <w:color w:val="ABA391" w:themeColor="background2"/>
                <w:sz w:val="18"/>
              </w:rPr>
            </w:pPr>
            <w:r>
              <w:rPr>
                <w:rFonts w:ascii="Montserrat" w:hAnsi="Montserrat" w:cs="Arial"/>
                <w:color w:val="1F333C" w:themeColor="text1"/>
                <w:spacing w:val="3"/>
                <w:sz w:val="18"/>
              </w:rPr>
              <w:t>SO, CC</w:t>
            </w:r>
          </w:p>
        </w:tc>
      </w:tr>
    </w:tbl>
    <w:p w14:paraId="553006D0" w14:textId="77777777" w:rsidR="00365DD8" w:rsidRDefault="00365DD8" w:rsidP="002C3575">
      <w:pPr>
        <w:rPr>
          <w:rFonts w:ascii="Montserrat" w:hAnsi="Montserrat"/>
          <w:b/>
          <w:bCs/>
          <w:color w:val="FF0000"/>
          <w:sz w:val="22"/>
          <w:szCs w:val="22"/>
        </w:rPr>
      </w:pPr>
    </w:p>
    <w:p w14:paraId="5189FF8B" w14:textId="102B618F" w:rsidR="002C3575" w:rsidRPr="004104AC" w:rsidRDefault="006D5490" w:rsidP="00033227">
      <w:pPr>
        <w:spacing w:after="120"/>
        <w:rPr>
          <w:rFonts w:ascii="Montserrat" w:hAnsi="Montserrat"/>
          <w:b/>
          <w:bCs/>
          <w:color w:val="FF0000"/>
          <w:sz w:val="22"/>
          <w:szCs w:val="22"/>
        </w:rPr>
      </w:pPr>
      <w:r>
        <w:rPr>
          <w:rFonts w:ascii="Montserrat" w:hAnsi="Montserrat"/>
          <w:b/>
          <w:bCs/>
          <w:color w:val="FF0000"/>
          <w:sz w:val="22"/>
          <w:szCs w:val="22"/>
        </w:rPr>
        <w:t>COPY</w:t>
      </w:r>
    </w:p>
    <w:p w14:paraId="63535C58" w14:textId="77777777" w:rsidR="006E6C47" w:rsidRDefault="006D5490" w:rsidP="002C3575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  <w:r>
        <w:rPr>
          <w:rFonts w:ascii="Montserrat" w:hAnsi="Montserrat"/>
          <w:i/>
          <w:iCs/>
          <w:color w:val="1F333C" w:themeColor="text1"/>
          <w:sz w:val="18"/>
          <w:szCs w:val="18"/>
        </w:rPr>
        <w:t>Facebook Single Image In-Feed Ad</w:t>
      </w:r>
    </w:p>
    <w:p w14:paraId="58230B99" w14:textId="4421E4CD" w:rsidR="00BF4C27" w:rsidRDefault="006E6C47" w:rsidP="002C3575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  <w:r>
        <w:rPr>
          <w:rFonts w:ascii="Montserrat" w:hAnsi="Montserrat"/>
          <w:i/>
          <w:iCs/>
          <w:noProof/>
          <w:color w:val="1F333C" w:themeColor="text1"/>
          <w:sz w:val="18"/>
          <w:szCs w:val="18"/>
        </w:rPr>
        <w:drawing>
          <wp:inline distT="0" distB="0" distL="0" distR="0" wp14:anchorId="1A364C10" wp14:editId="13E14507">
            <wp:extent cx="2039510" cy="2039510"/>
            <wp:effectExtent l="0" t="0" r="5715" b="5715"/>
            <wp:docPr id="1" name="Picture 1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671" cy="205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31D9C" w14:textId="03D39E20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339E3CDA" w14:textId="37597195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(Primary Text):</w:t>
      </w:r>
    </w:p>
    <w:p w14:paraId="7D6722FD" w14:textId="3931FE3C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Life’s full of beautiful moments. Make sure you’re healthy enough to make them by watching your alcohol use as you age.</w:t>
      </w:r>
    </w:p>
    <w:p w14:paraId="4DF32880" w14:textId="04659523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48172300" w14:textId="18F6A6A1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Headline):</w:t>
      </w:r>
    </w:p>
    <w:p w14:paraId="49632E1A" w14:textId="4A61E268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Put down the drinks.</w:t>
      </w:r>
    </w:p>
    <w:p w14:paraId="283792EA" w14:textId="770BDA65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1CC64829" w14:textId="3767AA77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Description):</w:t>
      </w:r>
    </w:p>
    <w:p w14:paraId="1F0366E2" w14:textId="7DE84B78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proofErr w:type="gramStart"/>
      <w:r>
        <w:rPr>
          <w:rFonts w:ascii="Montserrat" w:hAnsi="Montserrat"/>
          <w:color w:val="1F333C" w:themeColor="text1"/>
          <w:sz w:val="18"/>
          <w:szCs w:val="18"/>
        </w:rPr>
        <w:t>So</w:t>
      </w:r>
      <w:proofErr w:type="gramEnd"/>
      <w:r>
        <w:rPr>
          <w:rFonts w:ascii="Montserrat" w:hAnsi="Montserrat"/>
          <w:color w:val="1F333C" w:themeColor="text1"/>
          <w:sz w:val="18"/>
          <w:szCs w:val="18"/>
        </w:rPr>
        <w:t xml:space="preserve"> you can savor the moments.</w:t>
      </w:r>
    </w:p>
    <w:p w14:paraId="53A43267" w14:textId="5D2E8457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5C97DF29" w14:textId="495914C4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2CD818CD" w14:textId="77777777" w:rsidR="006E6C47" w:rsidRDefault="006E6C47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  <w:r>
        <w:rPr>
          <w:rFonts w:ascii="Montserrat" w:hAnsi="Montserrat"/>
          <w:i/>
          <w:iCs/>
          <w:color w:val="1F333C" w:themeColor="text1"/>
          <w:sz w:val="18"/>
          <w:szCs w:val="18"/>
        </w:rPr>
        <w:br w:type="page"/>
      </w:r>
    </w:p>
    <w:p w14:paraId="797E7A1E" w14:textId="51A472E2" w:rsidR="006D5490" w:rsidRDefault="006D5490" w:rsidP="002C3575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  <w:r>
        <w:rPr>
          <w:rFonts w:ascii="Montserrat" w:hAnsi="Montserrat"/>
          <w:i/>
          <w:iCs/>
          <w:color w:val="1F333C" w:themeColor="text1"/>
          <w:sz w:val="18"/>
          <w:szCs w:val="18"/>
        </w:rPr>
        <w:lastRenderedPageBreak/>
        <w:t>Facebook Carousel</w:t>
      </w:r>
    </w:p>
    <w:p w14:paraId="7FF3EE39" w14:textId="592056DC" w:rsidR="006E6C47" w:rsidRDefault="006E6C47" w:rsidP="002C3575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  <w:r>
        <w:rPr>
          <w:rFonts w:ascii="Montserrat" w:hAnsi="Montserrat"/>
          <w:i/>
          <w:iCs/>
          <w:noProof/>
          <w:color w:val="1F333C" w:themeColor="text1"/>
          <w:sz w:val="18"/>
          <w:szCs w:val="18"/>
        </w:rPr>
        <w:drawing>
          <wp:inline distT="0" distB="0" distL="0" distR="0" wp14:anchorId="4B3BD16A" wp14:editId="02D76FAA">
            <wp:extent cx="1526651" cy="1526651"/>
            <wp:effectExtent l="0" t="0" r="0" b="0"/>
            <wp:docPr id="3" name="Picture 3" descr="A picture containing person, outdoor, person,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person, outdoor, person, child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606" cy="153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i/>
          <w:iCs/>
          <w:noProof/>
          <w:color w:val="1F333C" w:themeColor="text1"/>
          <w:sz w:val="18"/>
          <w:szCs w:val="18"/>
        </w:rPr>
        <w:drawing>
          <wp:inline distT="0" distB="0" distL="0" distR="0" wp14:anchorId="5F26351D" wp14:editId="66D6F0BD">
            <wp:extent cx="1550505" cy="1550505"/>
            <wp:effectExtent l="0" t="0" r="0" b="0"/>
            <wp:docPr id="5" name="Picture 5" descr="A person looking at a draw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erson looking at a drawing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345" cy="157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i/>
          <w:iCs/>
          <w:noProof/>
          <w:color w:val="1F333C" w:themeColor="text1"/>
          <w:sz w:val="18"/>
          <w:szCs w:val="18"/>
        </w:rPr>
        <w:drawing>
          <wp:inline distT="0" distB="0" distL="0" distR="0" wp14:anchorId="6F923D06" wp14:editId="4B2B3549">
            <wp:extent cx="1546087" cy="1546087"/>
            <wp:effectExtent l="0" t="0" r="3810" b="3810"/>
            <wp:docPr id="6" name="Picture 6" descr="A picture containing person,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person, indoor, pers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440" cy="15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i/>
          <w:iCs/>
          <w:noProof/>
          <w:color w:val="1F333C" w:themeColor="text1"/>
          <w:sz w:val="18"/>
          <w:szCs w:val="18"/>
        </w:rPr>
        <w:drawing>
          <wp:inline distT="0" distB="0" distL="0" distR="0" wp14:anchorId="48B1195A" wp14:editId="68BDBA64">
            <wp:extent cx="1498462" cy="1498462"/>
            <wp:effectExtent l="0" t="0" r="635" b="635"/>
            <wp:docPr id="7" name="Picture 7" descr="A picture containing perso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person, outdoo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952" cy="151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52202" w14:textId="77777777" w:rsidR="006E6C47" w:rsidRDefault="006E6C47" w:rsidP="002C3575">
      <w:pPr>
        <w:rPr>
          <w:rFonts w:ascii="Montserrat" w:hAnsi="Montserrat"/>
          <w:i/>
          <w:iCs/>
          <w:color w:val="1F333C" w:themeColor="text1"/>
          <w:sz w:val="18"/>
          <w:szCs w:val="18"/>
        </w:rPr>
      </w:pPr>
    </w:p>
    <w:p w14:paraId="5CBCD98C" w14:textId="53F2AF2B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2036E043" w14:textId="4E8EA1E6" w:rsidR="006D5490" w:rsidRDefault="006D5490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(Primary Text):</w:t>
      </w:r>
    </w:p>
    <w:p w14:paraId="50E5DC7B" w14:textId="151DC137" w:rsidR="006D5490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Alcohol-related deaths among women have increased by nearly 30 percent over the past few years. Don’t become a statistic.</w:t>
      </w:r>
    </w:p>
    <w:p w14:paraId="318A0D8F" w14:textId="1836F1BB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0EE4510D" w14:textId="49089F62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Headline – Card 1):</w:t>
      </w:r>
    </w:p>
    <w:p w14:paraId="6AD73F1A" w14:textId="690624CF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Graduations.</w:t>
      </w:r>
    </w:p>
    <w:p w14:paraId="2BBEFBE2" w14:textId="58D1C90B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031A90D4" w14:textId="338B7D0E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Headline) – Card 2):</w:t>
      </w:r>
    </w:p>
    <w:p w14:paraId="09494F44" w14:textId="4359F30E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Wedding.</w:t>
      </w:r>
    </w:p>
    <w:p w14:paraId="6CCE3401" w14:textId="3DADF4FD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559C53AB" w14:textId="6FE17188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Headline – Card 3):</w:t>
      </w:r>
    </w:p>
    <w:p w14:paraId="36CD4EEA" w14:textId="3A401278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First smiles.</w:t>
      </w:r>
    </w:p>
    <w:p w14:paraId="47116461" w14:textId="0144AE77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42E5BACF" w14:textId="72011881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Headline – Card 4):</w:t>
      </w:r>
    </w:p>
    <w:p w14:paraId="2F1607AC" w14:textId="76F91F3A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Don’t miss a moment.</w:t>
      </w:r>
    </w:p>
    <w:p w14:paraId="4E2FDC38" w14:textId="1D203CC4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</w:p>
    <w:p w14:paraId="78C7FEAC" w14:textId="18E48734" w:rsidR="003B5384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>(Link Description – All Cards):</w:t>
      </w:r>
    </w:p>
    <w:p w14:paraId="12239A3A" w14:textId="108B8D6E" w:rsidR="003B5384" w:rsidRPr="006D5490" w:rsidRDefault="003B5384" w:rsidP="002C3575">
      <w:pPr>
        <w:rPr>
          <w:rFonts w:ascii="Montserrat" w:hAnsi="Montserrat"/>
          <w:color w:val="1F333C" w:themeColor="text1"/>
          <w:sz w:val="18"/>
          <w:szCs w:val="18"/>
        </w:rPr>
      </w:pPr>
      <w:r>
        <w:rPr>
          <w:rFonts w:ascii="Montserrat" w:hAnsi="Montserrat"/>
          <w:color w:val="1F333C" w:themeColor="text1"/>
          <w:sz w:val="18"/>
          <w:szCs w:val="18"/>
        </w:rPr>
        <w:t xml:space="preserve">Put down the drinks. </w:t>
      </w:r>
    </w:p>
    <w:p w14:paraId="1C6491D3" w14:textId="77777777" w:rsidR="002C3575" w:rsidRPr="002C3575" w:rsidRDefault="002C3575" w:rsidP="002C3575">
      <w:pPr>
        <w:rPr>
          <w:rFonts w:ascii="Montserrat" w:hAnsi="Montserrat"/>
          <w:sz w:val="20"/>
        </w:rPr>
      </w:pPr>
    </w:p>
    <w:p w14:paraId="324CA270" w14:textId="1CCA3669" w:rsidR="006F4421" w:rsidRPr="002C3575" w:rsidRDefault="006F4421" w:rsidP="002C3575">
      <w:pPr>
        <w:tabs>
          <w:tab w:val="left" w:pos="5040"/>
        </w:tabs>
        <w:spacing w:after="100"/>
        <w:rPr>
          <w:rFonts w:ascii="Montserrat" w:hAnsi="Montserrat" w:cs="Arial"/>
          <w:color w:val="1F333C" w:themeColor="text1"/>
          <w:spacing w:val="3"/>
          <w:sz w:val="20"/>
        </w:rPr>
      </w:pPr>
    </w:p>
    <w:sectPr w:rsidR="006F4421" w:rsidRPr="002C3575" w:rsidSect="00DE3B44">
      <w:head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53345" w14:textId="77777777" w:rsidR="00B8321F" w:rsidRDefault="00B8321F" w:rsidP="00C36634">
      <w:r>
        <w:separator/>
      </w:r>
    </w:p>
  </w:endnote>
  <w:endnote w:type="continuationSeparator" w:id="0">
    <w:p w14:paraId="5AB1C89B" w14:textId="77777777" w:rsidR="00B8321F" w:rsidRDefault="00B8321F" w:rsidP="00C3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﷽﷽﷽﷽﷽﷽﷽﷽M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﷽﷽﷽﷽﷽﷽﷽﷽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altName w:val="﷽﷽﷽﷽﷽﷽﷽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CC3EE" w14:textId="77777777" w:rsidR="00B8321F" w:rsidRDefault="00B8321F" w:rsidP="00C36634">
      <w:r>
        <w:separator/>
      </w:r>
    </w:p>
  </w:footnote>
  <w:footnote w:type="continuationSeparator" w:id="0">
    <w:p w14:paraId="5F3E4D81" w14:textId="77777777" w:rsidR="00B8321F" w:rsidRDefault="00B8321F" w:rsidP="00C36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7BE47" w14:textId="3440A28B" w:rsidR="00C36634" w:rsidRDefault="00C36634" w:rsidP="00C36634">
    <w:pPr>
      <w:tabs>
        <w:tab w:val="left" w:pos="5040"/>
      </w:tabs>
      <w:spacing w:after="100"/>
      <w:jc w:val="right"/>
      <w:rPr>
        <w:rFonts w:ascii="Montserrat ExtraBold" w:hAnsi="Montserrat ExtraBold"/>
        <w:b/>
        <w:color w:val="ABF0F5" w:themeColor="accent6"/>
        <w:sz w:val="28"/>
      </w:rPr>
    </w:pPr>
    <w:r>
      <w:rPr>
        <w:rFonts w:ascii="Helvetica" w:hAnsi="Helvetica"/>
        <w:b/>
        <w:noProof/>
        <w:sz w:val="28"/>
      </w:rPr>
      <w:drawing>
        <wp:anchor distT="0" distB="0" distL="114300" distR="114300" simplePos="0" relativeHeight="251661312" behindDoc="0" locked="0" layoutInCell="1" allowOverlap="1" wp14:anchorId="21319AA5" wp14:editId="29CD3788">
          <wp:simplePos x="0" y="0"/>
          <wp:positionH relativeFrom="column">
            <wp:posOffset>-165100</wp:posOffset>
          </wp:positionH>
          <wp:positionV relativeFrom="paragraph">
            <wp:posOffset>151640</wp:posOffset>
          </wp:positionV>
          <wp:extent cx="1846071" cy="52578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LRIgnition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6071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7B6BD5D" w14:textId="390831F8" w:rsidR="00C36634" w:rsidRPr="000A0E7D" w:rsidRDefault="0012420C" w:rsidP="00C36634">
    <w:pPr>
      <w:tabs>
        <w:tab w:val="left" w:pos="5040"/>
      </w:tabs>
      <w:spacing w:after="100"/>
      <w:jc w:val="right"/>
      <w:rPr>
        <w:rFonts w:ascii="Montserrat ExtraBold" w:hAnsi="Montserrat ExtraBold"/>
        <w:b/>
        <w:color w:val="ABF0F5" w:themeColor="accent6"/>
        <w:sz w:val="44"/>
      </w:rPr>
    </w:pPr>
    <w:r>
      <w:rPr>
        <w:rFonts w:ascii="Montserrat ExtraBold" w:hAnsi="Montserrat ExtraBold"/>
        <w:b/>
        <w:color w:val="1F333C" w:themeColor="accent5"/>
        <w:sz w:val="28"/>
        <w:szCs w:val="28"/>
      </w:rPr>
      <w:t xml:space="preserve"> </w:t>
    </w:r>
    <w:r w:rsidR="00365DD8">
      <w:rPr>
        <w:rFonts w:ascii="Montserrat ExtraBold" w:hAnsi="Montserrat ExtraBold"/>
        <w:b/>
        <w:color w:val="1F333C" w:themeColor="accent5"/>
        <w:sz w:val="28"/>
        <w:szCs w:val="28"/>
      </w:rPr>
      <w:t>COPY</w:t>
    </w:r>
  </w:p>
  <w:p w14:paraId="567EE8E7" w14:textId="17FBA547" w:rsidR="00C36634" w:rsidRDefault="00257216">
    <w:pPr>
      <w:pStyle w:val="Header"/>
    </w:pPr>
    <w:r w:rsidRPr="00EC03C6">
      <w:rPr>
        <w:rFonts w:ascii="Montserrat" w:hAnsi="Montserrat"/>
        <w:b/>
        <w:noProof/>
        <w:color w:val="ABA391" w:themeColor="background2"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39B1E4" wp14:editId="670E1014">
              <wp:simplePos x="0" y="0"/>
              <wp:positionH relativeFrom="column">
                <wp:posOffset>-69850</wp:posOffset>
              </wp:positionH>
              <wp:positionV relativeFrom="paragraph">
                <wp:posOffset>101475</wp:posOffset>
              </wp:positionV>
              <wp:extent cx="6035040" cy="0"/>
              <wp:effectExtent l="0" t="0" r="10160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3504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632AF9" id="Straight Connector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8pt" to="469.7pt,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ULfW2QEAABEEAAAOAAAAZHJzL2Uyb0RvYy54bWysU8Fu3CAQvVfqPyDuXXs3bVRZ681ho/RS&#13;&#10;taum6Z3gYY0EDAK69v59B+x1orSq1KgXxMC8N/Mew/ZmtIadIESNruXrVc0ZOImddseWP3y/e/eR&#13;&#10;s5iE64RBBy0/Q+Q3u7dvtoNvYIM9mg4CIxIXm8G3vE/JN1UVZQ9WxBV6cHSpMFiRKAzHqgtiIHZr&#13;&#10;qk1dX1cDhs4HlBAjnd5Ol3xX+JUCmb4qFSEx03LqLZU1lPUxr9VuK5pjEL7Xcm5DvKILK7SjogvV&#13;&#10;rUiC/Qz6NyqrZcCIKq0k2gqV0hKKBlKzrl+oue+Fh6KFzIl+sSn+P1r55XQITHct33DmhKUnuk9B&#13;&#10;6GOf2B6dIwMxsE32afCxofS9O4Q5iv4QsuhRBcuU0f4HjUCxgYSxsbh8XlyGMTFJh9f11Yf6PT2G&#13;&#10;vNxVE0Wm8iGmT4CW5U3LjXbZANGI0+eYqCylXlLysXF5jWh0d6eNKUEeHdibwE6CHl1ICS5dZQGE&#13;&#10;fZZJUUZXWdYkpOzS2cDE/A0UGUMNT5LKSL7kXc+8xlF2hinqYgHWpfW/Auf8DIUyrv8CXhClMrq0&#13;&#10;gK12GP5UPY2XltWUf3Fg0p0teMTuXJ64WENzV5yb/0ge7OdxgT/95N0vAAAA//8DAFBLAwQUAAYA&#13;&#10;CAAAACEAqggwX90AAAAOAQAADwAAAGRycy9kb3ducmV2LnhtbExPzU7DMAy+I/EOkZG4bWnHVLGu&#13;&#10;6TQxdtyhGw+QNaataJyQZFt5e4w4wMWW/dnfT7WZ7CiuGOLgSEE+z0Agtc4M1Cl4O+1nzyBi0mT0&#13;&#10;6AgVfGGETX1/V+nSuBs1eD2mTjAJxVIr6FPypZSx7dHqOHceibF3F6xOPIZOmqBvTG5HuciyQlo9&#13;&#10;ECv02uNLj+3H8WIVRDosP5tme3KLHb3i3vlDKLxSjw/Tbs1luwaRcEp/H/CTgf1DzcbO7kImilHB&#13;&#10;LM85UGKg4M4Hq6fVEsT5dyHrSv6PUX8DAAD//wMAUEsBAi0AFAAGAAgAAAAhALaDOJL+AAAA4QEA&#13;&#10;ABMAAAAAAAAAAAAAAAAAAAAAAFtDb250ZW50X1R5cGVzXS54bWxQSwECLQAUAAYACAAAACEAOP0h&#13;&#10;/9YAAACUAQAACwAAAAAAAAAAAAAAAAAvAQAAX3JlbHMvLnJlbHNQSwECLQAUAAYACAAAACEAZVC3&#13;&#10;1tkBAAARBAAADgAAAAAAAAAAAAAAAAAuAgAAZHJzL2Uyb0RvYy54bWxQSwECLQAUAAYACAAAACEA&#13;&#10;qggwX90AAAAOAQAADwAAAAAAAAAAAAAAAAAzBAAAZHJzL2Rvd25yZXYueG1sUEsFBgAAAAAEAAQA&#13;&#10;8wAAAD0FAAAAAA==&#13;&#10;" strokecolor="#f7a300 [3206]"/>
          </w:pict>
        </mc:Fallback>
      </mc:AlternateContent>
    </w:r>
  </w:p>
  <w:p w14:paraId="6D9F4E40" w14:textId="77777777" w:rsidR="00257216" w:rsidRDefault="002572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23EC"/>
    <w:multiLevelType w:val="hybridMultilevel"/>
    <w:tmpl w:val="BABC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0523"/>
    <w:multiLevelType w:val="multilevel"/>
    <w:tmpl w:val="5C4E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E57C13"/>
    <w:multiLevelType w:val="hybridMultilevel"/>
    <w:tmpl w:val="4C78F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239D"/>
    <w:multiLevelType w:val="hybridMultilevel"/>
    <w:tmpl w:val="F0CA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34E02"/>
    <w:multiLevelType w:val="hybridMultilevel"/>
    <w:tmpl w:val="CCC41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747B9"/>
    <w:multiLevelType w:val="hybridMultilevel"/>
    <w:tmpl w:val="C3B80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55FFC"/>
    <w:multiLevelType w:val="hybridMultilevel"/>
    <w:tmpl w:val="371E0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56EB"/>
    <w:multiLevelType w:val="hybridMultilevel"/>
    <w:tmpl w:val="16949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103BF"/>
    <w:multiLevelType w:val="multilevel"/>
    <w:tmpl w:val="E81E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4D09D6"/>
    <w:multiLevelType w:val="hybridMultilevel"/>
    <w:tmpl w:val="2C10D0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956DC1"/>
    <w:multiLevelType w:val="multilevel"/>
    <w:tmpl w:val="BB5A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212278"/>
    <w:multiLevelType w:val="multilevel"/>
    <w:tmpl w:val="3B8E3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6E6E00"/>
    <w:multiLevelType w:val="hybridMultilevel"/>
    <w:tmpl w:val="9C1A2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48BB"/>
    <w:multiLevelType w:val="hybridMultilevel"/>
    <w:tmpl w:val="ED7C7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66209"/>
    <w:multiLevelType w:val="multilevel"/>
    <w:tmpl w:val="6DE6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D54E54"/>
    <w:multiLevelType w:val="multilevel"/>
    <w:tmpl w:val="6516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CFA6478"/>
    <w:multiLevelType w:val="multilevel"/>
    <w:tmpl w:val="2B3E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1F46FC"/>
    <w:multiLevelType w:val="hybridMultilevel"/>
    <w:tmpl w:val="49A0E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13"/>
  </w:num>
  <w:num w:numId="6">
    <w:abstractNumId w:val="4"/>
  </w:num>
  <w:num w:numId="7">
    <w:abstractNumId w:val="13"/>
  </w:num>
  <w:num w:numId="8">
    <w:abstractNumId w:val="5"/>
  </w:num>
  <w:num w:numId="9">
    <w:abstractNumId w:val="17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12"/>
  </w:num>
  <w:num w:numId="15">
    <w:abstractNumId w:val="14"/>
  </w:num>
  <w:num w:numId="16">
    <w:abstractNumId w:val="1"/>
  </w:num>
  <w:num w:numId="17">
    <w:abstractNumId w:val="11"/>
  </w:num>
  <w:num w:numId="18">
    <w:abstractNumId w:val="8"/>
  </w:num>
  <w:num w:numId="19">
    <w:abstractNumId w:val="16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6B"/>
    <w:rsid w:val="000052BF"/>
    <w:rsid w:val="00017527"/>
    <w:rsid w:val="000201DB"/>
    <w:rsid w:val="000262F2"/>
    <w:rsid w:val="00033227"/>
    <w:rsid w:val="00041284"/>
    <w:rsid w:val="00055821"/>
    <w:rsid w:val="00066306"/>
    <w:rsid w:val="00067A72"/>
    <w:rsid w:val="00075B46"/>
    <w:rsid w:val="00090FEA"/>
    <w:rsid w:val="00094C98"/>
    <w:rsid w:val="000A0E7D"/>
    <w:rsid w:val="000B1973"/>
    <w:rsid w:val="000B56C5"/>
    <w:rsid w:val="000B691C"/>
    <w:rsid w:val="000D36BC"/>
    <w:rsid w:val="000E3EFF"/>
    <w:rsid w:val="000E400C"/>
    <w:rsid w:val="000F0901"/>
    <w:rsid w:val="000F4EA8"/>
    <w:rsid w:val="00105F70"/>
    <w:rsid w:val="00120CBE"/>
    <w:rsid w:val="0012420C"/>
    <w:rsid w:val="001262E7"/>
    <w:rsid w:val="00127357"/>
    <w:rsid w:val="00137071"/>
    <w:rsid w:val="0014173E"/>
    <w:rsid w:val="00150D33"/>
    <w:rsid w:val="00152FC2"/>
    <w:rsid w:val="001545A2"/>
    <w:rsid w:val="00160999"/>
    <w:rsid w:val="00162A46"/>
    <w:rsid w:val="00176534"/>
    <w:rsid w:val="001775B3"/>
    <w:rsid w:val="00186A8A"/>
    <w:rsid w:val="0019704A"/>
    <w:rsid w:val="001A3117"/>
    <w:rsid w:val="001A7CCC"/>
    <w:rsid w:val="001B5CEB"/>
    <w:rsid w:val="001D29B3"/>
    <w:rsid w:val="001E4936"/>
    <w:rsid w:val="001E607A"/>
    <w:rsid w:val="00202DDD"/>
    <w:rsid w:val="002074AA"/>
    <w:rsid w:val="0021047A"/>
    <w:rsid w:val="00216DB5"/>
    <w:rsid w:val="00237BF4"/>
    <w:rsid w:val="002402EC"/>
    <w:rsid w:val="002548F1"/>
    <w:rsid w:val="00257216"/>
    <w:rsid w:val="0025774E"/>
    <w:rsid w:val="0026023F"/>
    <w:rsid w:val="0026553F"/>
    <w:rsid w:val="00266F75"/>
    <w:rsid w:val="00267CDF"/>
    <w:rsid w:val="0027754A"/>
    <w:rsid w:val="00286273"/>
    <w:rsid w:val="002871AF"/>
    <w:rsid w:val="002873EA"/>
    <w:rsid w:val="00296787"/>
    <w:rsid w:val="002B3A78"/>
    <w:rsid w:val="002C3575"/>
    <w:rsid w:val="002C4D68"/>
    <w:rsid w:val="002D0FE4"/>
    <w:rsid w:val="002D3634"/>
    <w:rsid w:val="00300746"/>
    <w:rsid w:val="00307324"/>
    <w:rsid w:val="00314757"/>
    <w:rsid w:val="00316771"/>
    <w:rsid w:val="00336C4B"/>
    <w:rsid w:val="00350B60"/>
    <w:rsid w:val="00365DD8"/>
    <w:rsid w:val="00366EFB"/>
    <w:rsid w:val="00383C1A"/>
    <w:rsid w:val="003B0367"/>
    <w:rsid w:val="003B5384"/>
    <w:rsid w:val="003B6C25"/>
    <w:rsid w:val="003C24A6"/>
    <w:rsid w:val="003C5FC3"/>
    <w:rsid w:val="003D1CF8"/>
    <w:rsid w:val="003D2011"/>
    <w:rsid w:val="003D5819"/>
    <w:rsid w:val="003D6D83"/>
    <w:rsid w:val="003E12B6"/>
    <w:rsid w:val="003E12F5"/>
    <w:rsid w:val="003E410C"/>
    <w:rsid w:val="003F1899"/>
    <w:rsid w:val="004104AC"/>
    <w:rsid w:val="004263CF"/>
    <w:rsid w:val="004472BC"/>
    <w:rsid w:val="004513E8"/>
    <w:rsid w:val="0045245F"/>
    <w:rsid w:val="00470C0D"/>
    <w:rsid w:val="00471CC8"/>
    <w:rsid w:val="00481F63"/>
    <w:rsid w:val="00492228"/>
    <w:rsid w:val="00493B69"/>
    <w:rsid w:val="004944DF"/>
    <w:rsid w:val="004A255B"/>
    <w:rsid w:val="004A2B26"/>
    <w:rsid w:val="004A5FA4"/>
    <w:rsid w:val="004B0E80"/>
    <w:rsid w:val="004B0E8F"/>
    <w:rsid w:val="004C2FB2"/>
    <w:rsid w:val="004D00D8"/>
    <w:rsid w:val="004D1141"/>
    <w:rsid w:val="0050120E"/>
    <w:rsid w:val="0050261D"/>
    <w:rsid w:val="00525AC3"/>
    <w:rsid w:val="005301C3"/>
    <w:rsid w:val="00530610"/>
    <w:rsid w:val="0054238D"/>
    <w:rsid w:val="00546C34"/>
    <w:rsid w:val="00547E47"/>
    <w:rsid w:val="005546E2"/>
    <w:rsid w:val="0056159D"/>
    <w:rsid w:val="00570519"/>
    <w:rsid w:val="00574364"/>
    <w:rsid w:val="00584A73"/>
    <w:rsid w:val="005A0032"/>
    <w:rsid w:val="005A03CB"/>
    <w:rsid w:val="005A18C5"/>
    <w:rsid w:val="005A4B10"/>
    <w:rsid w:val="005A7A58"/>
    <w:rsid w:val="005B238A"/>
    <w:rsid w:val="005B2C86"/>
    <w:rsid w:val="005B2CB1"/>
    <w:rsid w:val="005B7724"/>
    <w:rsid w:val="005C77A0"/>
    <w:rsid w:val="005E5486"/>
    <w:rsid w:val="005E6C43"/>
    <w:rsid w:val="00606E5C"/>
    <w:rsid w:val="00621C7A"/>
    <w:rsid w:val="00641C4D"/>
    <w:rsid w:val="006435E6"/>
    <w:rsid w:val="00646BD6"/>
    <w:rsid w:val="0066628B"/>
    <w:rsid w:val="006662A0"/>
    <w:rsid w:val="00667843"/>
    <w:rsid w:val="00680CE2"/>
    <w:rsid w:val="00683904"/>
    <w:rsid w:val="0069390A"/>
    <w:rsid w:val="00694602"/>
    <w:rsid w:val="0069556C"/>
    <w:rsid w:val="006A0C8D"/>
    <w:rsid w:val="006A52AF"/>
    <w:rsid w:val="006B1375"/>
    <w:rsid w:val="006C634C"/>
    <w:rsid w:val="006D0311"/>
    <w:rsid w:val="006D5490"/>
    <w:rsid w:val="006D7821"/>
    <w:rsid w:val="006E6C47"/>
    <w:rsid w:val="006F4421"/>
    <w:rsid w:val="006F663F"/>
    <w:rsid w:val="00702005"/>
    <w:rsid w:val="00705C96"/>
    <w:rsid w:val="00707E27"/>
    <w:rsid w:val="00707F89"/>
    <w:rsid w:val="00720B2B"/>
    <w:rsid w:val="00733BDD"/>
    <w:rsid w:val="007410E3"/>
    <w:rsid w:val="0074111E"/>
    <w:rsid w:val="00742BCE"/>
    <w:rsid w:val="00747509"/>
    <w:rsid w:val="0076167B"/>
    <w:rsid w:val="0078526D"/>
    <w:rsid w:val="007A4E8E"/>
    <w:rsid w:val="007A5A40"/>
    <w:rsid w:val="007B4B9D"/>
    <w:rsid w:val="007C21FA"/>
    <w:rsid w:val="007C3B52"/>
    <w:rsid w:val="007D0379"/>
    <w:rsid w:val="007D6717"/>
    <w:rsid w:val="007F55F2"/>
    <w:rsid w:val="00801783"/>
    <w:rsid w:val="008026AD"/>
    <w:rsid w:val="00815B57"/>
    <w:rsid w:val="0082073A"/>
    <w:rsid w:val="00837F7E"/>
    <w:rsid w:val="00844866"/>
    <w:rsid w:val="00853320"/>
    <w:rsid w:val="00857E34"/>
    <w:rsid w:val="00860105"/>
    <w:rsid w:val="00860C27"/>
    <w:rsid w:val="008612CD"/>
    <w:rsid w:val="0087086B"/>
    <w:rsid w:val="00877544"/>
    <w:rsid w:val="008837B9"/>
    <w:rsid w:val="00884F2B"/>
    <w:rsid w:val="008A1C9B"/>
    <w:rsid w:val="008B0626"/>
    <w:rsid w:val="008B732A"/>
    <w:rsid w:val="008C2034"/>
    <w:rsid w:val="008D6D88"/>
    <w:rsid w:val="008E0C46"/>
    <w:rsid w:val="008E4564"/>
    <w:rsid w:val="008E68BC"/>
    <w:rsid w:val="008F401B"/>
    <w:rsid w:val="00900805"/>
    <w:rsid w:val="009115E4"/>
    <w:rsid w:val="00931949"/>
    <w:rsid w:val="00932A3D"/>
    <w:rsid w:val="009359F2"/>
    <w:rsid w:val="00951F22"/>
    <w:rsid w:val="009551F1"/>
    <w:rsid w:val="009570C7"/>
    <w:rsid w:val="009637B4"/>
    <w:rsid w:val="00971EB4"/>
    <w:rsid w:val="00977485"/>
    <w:rsid w:val="009817AF"/>
    <w:rsid w:val="00981D38"/>
    <w:rsid w:val="009949AB"/>
    <w:rsid w:val="009A0457"/>
    <w:rsid w:val="009A740C"/>
    <w:rsid w:val="009B60E2"/>
    <w:rsid w:val="009C19F6"/>
    <w:rsid w:val="009C5C0B"/>
    <w:rsid w:val="009C778D"/>
    <w:rsid w:val="009D5560"/>
    <w:rsid w:val="009D5C7F"/>
    <w:rsid w:val="009D6C3B"/>
    <w:rsid w:val="009D7921"/>
    <w:rsid w:val="009E3FBB"/>
    <w:rsid w:val="009E534D"/>
    <w:rsid w:val="009F7800"/>
    <w:rsid w:val="00A063EA"/>
    <w:rsid w:val="00A20DAB"/>
    <w:rsid w:val="00A276FD"/>
    <w:rsid w:val="00A30E86"/>
    <w:rsid w:val="00A33E35"/>
    <w:rsid w:val="00A35581"/>
    <w:rsid w:val="00A44A2B"/>
    <w:rsid w:val="00A67A4A"/>
    <w:rsid w:val="00A67A5A"/>
    <w:rsid w:val="00A67D14"/>
    <w:rsid w:val="00A96899"/>
    <w:rsid w:val="00A97A8E"/>
    <w:rsid w:val="00AB3FDF"/>
    <w:rsid w:val="00AC10A0"/>
    <w:rsid w:val="00AE49AF"/>
    <w:rsid w:val="00AF14DF"/>
    <w:rsid w:val="00AF3D00"/>
    <w:rsid w:val="00AF5F38"/>
    <w:rsid w:val="00B05DEE"/>
    <w:rsid w:val="00B061C6"/>
    <w:rsid w:val="00B10989"/>
    <w:rsid w:val="00B16D52"/>
    <w:rsid w:val="00B17537"/>
    <w:rsid w:val="00B47C67"/>
    <w:rsid w:val="00B729BD"/>
    <w:rsid w:val="00B8321F"/>
    <w:rsid w:val="00B86E5A"/>
    <w:rsid w:val="00B93EBA"/>
    <w:rsid w:val="00BA0562"/>
    <w:rsid w:val="00BA33B3"/>
    <w:rsid w:val="00BC14E1"/>
    <w:rsid w:val="00BC7C4F"/>
    <w:rsid w:val="00BD7E07"/>
    <w:rsid w:val="00BF4C27"/>
    <w:rsid w:val="00C06931"/>
    <w:rsid w:val="00C070FD"/>
    <w:rsid w:val="00C212F9"/>
    <w:rsid w:val="00C27BB4"/>
    <w:rsid w:val="00C31B7D"/>
    <w:rsid w:val="00C31C17"/>
    <w:rsid w:val="00C34BC7"/>
    <w:rsid w:val="00C36634"/>
    <w:rsid w:val="00C37233"/>
    <w:rsid w:val="00C374BA"/>
    <w:rsid w:val="00C42FE1"/>
    <w:rsid w:val="00C63461"/>
    <w:rsid w:val="00C64044"/>
    <w:rsid w:val="00C74E3F"/>
    <w:rsid w:val="00C865BC"/>
    <w:rsid w:val="00C90B9F"/>
    <w:rsid w:val="00C91DC6"/>
    <w:rsid w:val="00CB46B6"/>
    <w:rsid w:val="00CD388A"/>
    <w:rsid w:val="00CE309D"/>
    <w:rsid w:val="00D07C6D"/>
    <w:rsid w:val="00D10F97"/>
    <w:rsid w:val="00D16CED"/>
    <w:rsid w:val="00D2171B"/>
    <w:rsid w:val="00D37BFF"/>
    <w:rsid w:val="00D43DE6"/>
    <w:rsid w:val="00D47050"/>
    <w:rsid w:val="00D472AB"/>
    <w:rsid w:val="00D61B54"/>
    <w:rsid w:val="00D71BBD"/>
    <w:rsid w:val="00D74065"/>
    <w:rsid w:val="00D748B5"/>
    <w:rsid w:val="00D74D91"/>
    <w:rsid w:val="00D84C42"/>
    <w:rsid w:val="00D9006F"/>
    <w:rsid w:val="00D91EEF"/>
    <w:rsid w:val="00D941A2"/>
    <w:rsid w:val="00D943B6"/>
    <w:rsid w:val="00DA05B6"/>
    <w:rsid w:val="00DB3BA3"/>
    <w:rsid w:val="00DC0ED5"/>
    <w:rsid w:val="00DC2375"/>
    <w:rsid w:val="00DC2FDC"/>
    <w:rsid w:val="00DC3105"/>
    <w:rsid w:val="00DD4400"/>
    <w:rsid w:val="00DD602F"/>
    <w:rsid w:val="00DE3B44"/>
    <w:rsid w:val="00DE5D74"/>
    <w:rsid w:val="00DF5C67"/>
    <w:rsid w:val="00E108C1"/>
    <w:rsid w:val="00E14303"/>
    <w:rsid w:val="00E24C8F"/>
    <w:rsid w:val="00E3297D"/>
    <w:rsid w:val="00E42A86"/>
    <w:rsid w:val="00E455DB"/>
    <w:rsid w:val="00E63F5A"/>
    <w:rsid w:val="00E7734F"/>
    <w:rsid w:val="00E81E7D"/>
    <w:rsid w:val="00E85B5E"/>
    <w:rsid w:val="00E92FA5"/>
    <w:rsid w:val="00EB653C"/>
    <w:rsid w:val="00EC0B6D"/>
    <w:rsid w:val="00EE0CC2"/>
    <w:rsid w:val="00EE29C6"/>
    <w:rsid w:val="00EE5CDA"/>
    <w:rsid w:val="00EF7176"/>
    <w:rsid w:val="00F02FCA"/>
    <w:rsid w:val="00F153D5"/>
    <w:rsid w:val="00F21682"/>
    <w:rsid w:val="00F25299"/>
    <w:rsid w:val="00F40C27"/>
    <w:rsid w:val="00F4509E"/>
    <w:rsid w:val="00F460F6"/>
    <w:rsid w:val="00F47711"/>
    <w:rsid w:val="00F51906"/>
    <w:rsid w:val="00F52129"/>
    <w:rsid w:val="00F550F9"/>
    <w:rsid w:val="00F56481"/>
    <w:rsid w:val="00F64F37"/>
    <w:rsid w:val="00F728A3"/>
    <w:rsid w:val="00F73A8C"/>
    <w:rsid w:val="00F864D9"/>
    <w:rsid w:val="00F95055"/>
    <w:rsid w:val="00F97AFF"/>
    <w:rsid w:val="00FB1506"/>
    <w:rsid w:val="00FC1C7F"/>
    <w:rsid w:val="00FC1D43"/>
    <w:rsid w:val="00FC4BAC"/>
    <w:rsid w:val="00FE1122"/>
    <w:rsid w:val="00F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9BA813"/>
  <w15:docId w15:val="{DBFD64AC-26DA-3B4C-8C8A-8AEF73E0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eastAsia="Times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D74"/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E5D74"/>
    <w:pPr>
      <w:keepNext/>
      <w:tabs>
        <w:tab w:val="left" w:pos="5040"/>
      </w:tabs>
      <w:spacing w:after="100"/>
      <w:outlineLvl w:val="0"/>
    </w:pPr>
    <w:rPr>
      <w:rFonts w:ascii="Helvetica" w:hAnsi="Helvetic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6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3B52"/>
    <w:rPr>
      <w:color w:val="0000FF"/>
      <w:u w:val="single"/>
    </w:rPr>
  </w:style>
  <w:style w:type="paragraph" w:styleId="NoSpacing">
    <w:name w:val="No Spacing"/>
    <w:uiPriority w:val="1"/>
    <w:qFormat/>
    <w:rsid w:val="00493B69"/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02005"/>
    <w:rPr>
      <w:color w:val="1F333C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20D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36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634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C366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634"/>
    <w:rPr>
      <w:rFonts w:ascii="Times" w:hAnsi="Times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1284"/>
    <w:rPr>
      <w:color w:val="605E5C"/>
      <w:shd w:val="clear" w:color="auto" w:fill="E1DFDD"/>
    </w:rPr>
  </w:style>
  <w:style w:type="paragraph" w:customStyle="1" w:styleId="pa6">
    <w:name w:val="pa6"/>
    <w:basedOn w:val="Normal"/>
    <w:rsid w:val="00AF3D0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2">
    <w:name w:val="a2"/>
    <w:basedOn w:val="DefaultParagraphFont"/>
    <w:rsid w:val="00AF3D00"/>
  </w:style>
  <w:style w:type="character" w:customStyle="1" w:styleId="apple-converted-space">
    <w:name w:val="apple-converted-space"/>
    <w:basedOn w:val="DefaultParagraphFont"/>
    <w:rsid w:val="00FB1506"/>
  </w:style>
  <w:style w:type="table" w:styleId="TableGrid">
    <w:name w:val="Table Grid"/>
    <w:basedOn w:val="TableNormal"/>
    <w:uiPriority w:val="59"/>
    <w:rsid w:val="00B17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ZLR Ignition">
      <a:dk1>
        <a:srgbClr val="1F333C"/>
      </a:dk1>
      <a:lt1>
        <a:srgbClr val="F7F5F5"/>
      </a:lt1>
      <a:dk2>
        <a:srgbClr val="F73C1A"/>
      </a:dk2>
      <a:lt2>
        <a:srgbClr val="ABA391"/>
      </a:lt2>
      <a:accent1>
        <a:srgbClr val="BA0000"/>
      </a:accent1>
      <a:accent2>
        <a:srgbClr val="F73C1A"/>
      </a:accent2>
      <a:accent3>
        <a:srgbClr val="F7A300"/>
      </a:accent3>
      <a:accent4>
        <a:srgbClr val="ABA391"/>
      </a:accent4>
      <a:accent5>
        <a:srgbClr val="1F333C"/>
      </a:accent5>
      <a:accent6>
        <a:srgbClr val="ABF0F5"/>
      </a:accent6>
      <a:hlink>
        <a:srgbClr val="1F333C"/>
      </a:hlink>
      <a:folHlink>
        <a:srgbClr val="1F333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E46D2-A12B-48A3-83AF-13D2EB97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ZLR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Boucher</dc:creator>
  <cp:lastModifiedBy>Louis R Laurent</cp:lastModifiedBy>
  <cp:revision>5</cp:revision>
  <cp:lastPrinted>2019-11-01T16:24:00Z</cp:lastPrinted>
  <dcterms:created xsi:type="dcterms:W3CDTF">2021-07-23T15:45:00Z</dcterms:created>
  <dcterms:modified xsi:type="dcterms:W3CDTF">2021-08-05T19:20:00Z</dcterms:modified>
</cp:coreProperties>
</file>