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2F713" w14:textId="77777777" w:rsidR="00ED4FD0" w:rsidRPr="005F4E0C" w:rsidRDefault="00ED4FD0" w:rsidP="00ED4FD0">
      <w:pPr>
        <w:rPr>
          <w:rFonts w:ascii="Montserrat" w:hAnsi="Montserrat"/>
          <w:b/>
          <w:bCs/>
          <w:sz w:val="20"/>
        </w:rPr>
      </w:pPr>
      <w:r w:rsidRPr="005F4E0C">
        <w:rPr>
          <w:rFonts w:ascii="Montserrat" w:hAnsi="Montserrat"/>
          <w:b/>
          <w:bCs/>
          <w:sz w:val="20"/>
        </w:rPr>
        <w:t>Organic social post:</w:t>
      </w:r>
    </w:p>
    <w:p w14:paraId="3D5D8019" w14:textId="220E944D" w:rsidR="00ED4FD0" w:rsidRDefault="00E45E22" w:rsidP="00ED4FD0">
      <w:pPr>
        <w:rPr>
          <w:rFonts w:ascii="Montserrat" w:hAnsi="Montserrat"/>
          <w:sz w:val="20"/>
        </w:rPr>
      </w:pPr>
      <w:r>
        <w:rPr>
          <w:rFonts w:ascii="Montserrat" w:hAnsi="Montserrat"/>
          <w:noProof/>
          <w:sz w:val="20"/>
        </w:rPr>
        <w:drawing>
          <wp:inline distT="0" distB="0" distL="0" distR="0" wp14:anchorId="245C17C7" wp14:editId="58DEE268">
            <wp:extent cx="2217906" cy="2217906"/>
            <wp:effectExtent l="0" t="0" r="508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170" cy="2228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082403" w14:textId="3B997D28" w:rsidR="00ED4FD0" w:rsidRDefault="00ED4FD0" w:rsidP="00ED4FD0">
      <w:pPr>
        <w:rPr>
          <w:rFonts w:ascii="Montserrat" w:hAnsi="Montserrat"/>
          <w:sz w:val="20"/>
        </w:rPr>
      </w:pPr>
      <w:r w:rsidRPr="005F4E0C">
        <w:rPr>
          <w:rFonts w:ascii="Montserrat" w:hAnsi="Montserrat"/>
          <w:i/>
          <w:iCs/>
          <w:sz w:val="20"/>
        </w:rPr>
        <w:t>(Post copy):</w:t>
      </w:r>
      <w:r w:rsidR="006B2B29">
        <w:rPr>
          <w:rFonts w:ascii="Montserrat" w:hAnsi="Montserrat"/>
          <w:sz w:val="20"/>
        </w:rPr>
        <w:t xml:space="preserve"> </w:t>
      </w:r>
      <w:r w:rsidR="004A4932">
        <w:rPr>
          <w:rFonts w:ascii="Montserrat" w:hAnsi="Montserrat"/>
          <w:sz w:val="20"/>
        </w:rPr>
        <w:t xml:space="preserve">With more than 400 </w:t>
      </w:r>
      <w:r w:rsidR="001F3F35">
        <w:rPr>
          <w:rFonts w:ascii="Montserrat" w:hAnsi="Montserrat"/>
          <w:sz w:val="20"/>
        </w:rPr>
        <w:t>D</w:t>
      </w:r>
      <w:r w:rsidR="004A4932">
        <w:rPr>
          <w:rFonts w:ascii="Montserrat" w:hAnsi="Montserrat"/>
          <w:sz w:val="20"/>
        </w:rPr>
        <w:t xml:space="preserve">rug Take Back boxes around Iowa, </w:t>
      </w:r>
      <w:r w:rsidR="00803A15">
        <w:rPr>
          <w:rFonts w:ascii="Montserrat" w:hAnsi="Montserrat"/>
          <w:sz w:val="20"/>
        </w:rPr>
        <w:t xml:space="preserve">safely disposing </w:t>
      </w:r>
      <w:r w:rsidR="006B2B29">
        <w:rPr>
          <w:rFonts w:ascii="Montserrat" w:hAnsi="Montserrat"/>
          <w:sz w:val="20"/>
        </w:rPr>
        <w:t xml:space="preserve">of your old prescriptions couldn’t be easier! </w:t>
      </w:r>
      <w:r w:rsidR="004A4932">
        <w:rPr>
          <w:rFonts w:ascii="Montserrat" w:hAnsi="Montserrat"/>
          <w:sz w:val="20"/>
        </w:rPr>
        <w:t xml:space="preserve">Help keep people and our </w:t>
      </w:r>
      <w:r w:rsidR="00565E11">
        <w:rPr>
          <w:rFonts w:ascii="Montserrat" w:hAnsi="Montserrat"/>
          <w:sz w:val="20"/>
        </w:rPr>
        <w:t>water</w:t>
      </w:r>
      <w:r w:rsidR="004A4932">
        <w:rPr>
          <w:rFonts w:ascii="Montserrat" w:hAnsi="Montserrat"/>
          <w:sz w:val="20"/>
        </w:rPr>
        <w:t xml:space="preserve"> safe. Find a box now: </w:t>
      </w:r>
      <w:hyperlink r:id="rId6" w:history="1">
        <w:r w:rsidR="00B42553">
          <w:rPr>
            <w:rStyle w:val="Hyperlink"/>
            <w:rFonts w:ascii="Montserrat" w:hAnsi="Montserrat"/>
            <w:sz w:val="20"/>
          </w:rPr>
          <w:t>odcp.iowa.gov/</w:t>
        </w:r>
        <w:proofErr w:type="spellStart"/>
        <w:r w:rsidR="00B42553">
          <w:rPr>
            <w:rStyle w:val="Hyperlink"/>
            <w:rFonts w:ascii="Montserrat" w:hAnsi="Montserrat"/>
            <w:sz w:val="20"/>
          </w:rPr>
          <w:t>DrugTakeBack</w:t>
        </w:r>
        <w:proofErr w:type="spellEnd"/>
      </w:hyperlink>
    </w:p>
    <w:p w14:paraId="23A85548" w14:textId="77777777" w:rsidR="001F3F35" w:rsidRDefault="001F3F35" w:rsidP="00ED4FD0">
      <w:pPr>
        <w:rPr>
          <w:rFonts w:ascii="Montserrat" w:hAnsi="Montserrat"/>
          <w:sz w:val="20"/>
        </w:rPr>
      </w:pPr>
    </w:p>
    <w:p w14:paraId="4C6C2B09" w14:textId="70B8304C" w:rsidR="00ED4FD0" w:rsidRDefault="00ED4FD0" w:rsidP="00ED4FD0">
      <w:pPr>
        <w:rPr>
          <w:rFonts w:ascii="Montserrat" w:hAnsi="Montserrat"/>
          <w:sz w:val="20"/>
        </w:rPr>
      </w:pPr>
    </w:p>
    <w:p w14:paraId="6521CAE5" w14:textId="5C71939F" w:rsidR="005146AF" w:rsidRDefault="005146AF" w:rsidP="00ED4FD0">
      <w:pPr>
        <w:rPr>
          <w:rFonts w:ascii="Montserrat" w:hAnsi="Montserrat"/>
          <w:sz w:val="20"/>
        </w:rPr>
      </w:pPr>
    </w:p>
    <w:p w14:paraId="0C393233" w14:textId="09479689" w:rsidR="005146AF" w:rsidRDefault="005146AF" w:rsidP="00ED4FD0">
      <w:pPr>
        <w:rPr>
          <w:rFonts w:ascii="Montserrat" w:hAnsi="Montserrat"/>
          <w:sz w:val="20"/>
        </w:rPr>
      </w:pPr>
    </w:p>
    <w:p w14:paraId="1A66CE9A" w14:textId="77777777" w:rsidR="005146AF" w:rsidRDefault="005146AF" w:rsidP="00ED4FD0">
      <w:pPr>
        <w:rPr>
          <w:rFonts w:ascii="Montserrat" w:hAnsi="Montserrat"/>
          <w:sz w:val="20"/>
        </w:rPr>
      </w:pPr>
    </w:p>
    <w:p w14:paraId="1654A68E" w14:textId="77777777" w:rsidR="00A66890" w:rsidRDefault="00A66890" w:rsidP="00ED4FD0">
      <w:pPr>
        <w:rPr>
          <w:rFonts w:ascii="Montserrat" w:hAnsi="Montserrat"/>
          <w:sz w:val="20"/>
        </w:rPr>
      </w:pPr>
    </w:p>
    <w:p w14:paraId="6CBBCF42" w14:textId="77777777" w:rsidR="00ED4FD0" w:rsidRPr="005F4E0C" w:rsidRDefault="00ED4FD0" w:rsidP="00ED4FD0">
      <w:pPr>
        <w:rPr>
          <w:rFonts w:ascii="Montserrat" w:hAnsi="Montserrat"/>
          <w:b/>
          <w:bCs/>
          <w:sz w:val="20"/>
        </w:rPr>
      </w:pPr>
      <w:r w:rsidRPr="005F4E0C">
        <w:rPr>
          <w:rFonts w:ascii="Montserrat" w:hAnsi="Montserrat"/>
          <w:b/>
          <w:bCs/>
          <w:sz w:val="20"/>
        </w:rPr>
        <w:t>Paid social post:</w:t>
      </w:r>
    </w:p>
    <w:p w14:paraId="7C0B12C1" w14:textId="5D68582A" w:rsidR="00ED4FD0" w:rsidRDefault="00E45E22" w:rsidP="00ED4FD0">
      <w:pPr>
        <w:rPr>
          <w:rFonts w:ascii="Montserrat" w:hAnsi="Montserrat"/>
          <w:sz w:val="20"/>
        </w:rPr>
      </w:pPr>
      <w:r>
        <w:rPr>
          <w:rFonts w:ascii="Montserrat" w:hAnsi="Montserrat"/>
          <w:noProof/>
          <w:sz w:val="20"/>
        </w:rPr>
        <w:drawing>
          <wp:inline distT="0" distB="0" distL="0" distR="0" wp14:anchorId="070B323B" wp14:editId="47059044">
            <wp:extent cx="2217420" cy="2217420"/>
            <wp:effectExtent l="0" t="0" r="508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7071" cy="2237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DB7903" w14:textId="7C865985" w:rsidR="00ED4FD0" w:rsidRDefault="00ED4FD0" w:rsidP="00ED4FD0">
      <w:pPr>
        <w:rPr>
          <w:rFonts w:ascii="Montserrat" w:hAnsi="Montserrat"/>
          <w:sz w:val="20"/>
        </w:rPr>
      </w:pPr>
      <w:r w:rsidRPr="005F4E0C">
        <w:rPr>
          <w:rFonts w:ascii="Montserrat" w:hAnsi="Montserrat"/>
          <w:i/>
          <w:iCs/>
          <w:sz w:val="20"/>
        </w:rPr>
        <w:t>(Post copy):</w:t>
      </w:r>
      <w:r>
        <w:rPr>
          <w:rFonts w:ascii="Montserrat" w:hAnsi="Montserrat"/>
          <w:sz w:val="20"/>
        </w:rPr>
        <w:t xml:space="preserve"> </w:t>
      </w:r>
      <w:r w:rsidR="00803A15">
        <w:rPr>
          <w:rFonts w:ascii="Montserrat" w:hAnsi="Montserrat"/>
          <w:sz w:val="20"/>
        </w:rPr>
        <w:t xml:space="preserve">Don’t know what to do with unused prescriptions? Dispose of them safely at one of the </w:t>
      </w:r>
      <w:r w:rsidR="00FA24D7">
        <w:rPr>
          <w:rFonts w:ascii="Montserrat" w:hAnsi="Montserrat"/>
          <w:sz w:val="20"/>
        </w:rPr>
        <w:t xml:space="preserve">400+ </w:t>
      </w:r>
      <w:r w:rsidR="001F3F35">
        <w:rPr>
          <w:rFonts w:ascii="Montserrat" w:hAnsi="Montserrat"/>
          <w:sz w:val="20"/>
        </w:rPr>
        <w:t>D</w:t>
      </w:r>
      <w:r w:rsidR="00803A15">
        <w:rPr>
          <w:rFonts w:ascii="Montserrat" w:hAnsi="Montserrat"/>
          <w:sz w:val="20"/>
        </w:rPr>
        <w:t xml:space="preserve">rug Take Back </w:t>
      </w:r>
      <w:r w:rsidR="009707DF">
        <w:rPr>
          <w:rFonts w:ascii="Montserrat" w:hAnsi="Montserrat"/>
          <w:sz w:val="20"/>
        </w:rPr>
        <w:t>b</w:t>
      </w:r>
      <w:r w:rsidR="00803A15">
        <w:rPr>
          <w:rFonts w:ascii="Montserrat" w:hAnsi="Montserrat"/>
          <w:sz w:val="20"/>
        </w:rPr>
        <w:t xml:space="preserve">oxes around Iowa. </w:t>
      </w:r>
    </w:p>
    <w:p w14:paraId="6BA272AF" w14:textId="30637075" w:rsidR="00ED005E" w:rsidRDefault="00ED4FD0" w:rsidP="00ED005E">
      <w:pPr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br/>
      </w:r>
      <w:r w:rsidRPr="005F4E0C">
        <w:rPr>
          <w:rFonts w:ascii="Montserrat" w:hAnsi="Montserrat"/>
          <w:i/>
          <w:iCs/>
          <w:sz w:val="20"/>
        </w:rPr>
        <w:t>(Headline):</w:t>
      </w:r>
      <w:r w:rsidR="005F4E0C">
        <w:rPr>
          <w:rFonts w:ascii="Montserrat" w:hAnsi="Montserrat"/>
          <w:sz w:val="20"/>
        </w:rPr>
        <w:t xml:space="preserve"> </w:t>
      </w:r>
      <w:r w:rsidR="00ED005E" w:rsidRPr="001F3F35">
        <w:rPr>
          <w:rFonts w:ascii="Montserrat" w:hAnsi="Montserrat"/>
          <w:sz w:val="20"/>
        </w:rPr>
        <w:t>Every day can be Drug Take Back Day</w:t>
      </w:r>
    </w:p>
    <w:p w14:paraId="0FAA8460" w14:textId="77777777" w:rsidR="00ED4FD0" w:rsidRPr="005F4E0C" w:rsidRDefault="00ED4FD0" w:rsidP="00ED4FD0">
      <w:pPr>
        <w:rPr>
          <w:rFonts w:ascii="Montserrat" w:hAnsi="Montserrat"/>
          <w:i/>
          <w:iCs/>
          <w:sz w:val="20"/>
        </w:rPr>
      </w:pPr>
    </w:p>
    <w:p w14:paraId="277F19DE" w14:textId="49253E33" w:rsidR="00ED4FD0" w:rsidRDefault="00ED4FD0" w:rsidP="00ED4FD0">
      <w:pPr>
        <w:rPr>
          <w:rFonts w:ascii="Montserrat" w:hAnsi="Montserrat"/>
          <w:sz w:val="20"/>
        </w:rPr>
      </w:pPr>
      <w:r w:rsidRPr="005F4E0C">
        <w:rPr>
          <w:rFonts w:ascii="Montserrat" w:hAnsi="Montserrat"/>
          <w:i/>
          <w:iCs/>
          <w:sz w:val="20"/>
        </w:rPr>
        <w:t xml:space="preserve">(Description): </w:t>
      </w:r>
      <w:r w:rsidR="00524788" w:rsidRPr="00524788">
        <w:rPr>
          <w:rFonts w:ascii="Montserrat" w:hAnsi="Montserrat"/>
          <w:sz w:val="20"/>
        </w:rPr>
        <w:t xml:space="preserve">Protect people and our </w:t>
      </w:r>
      <w:r w:rsidR="00F84382">
        <w:rPr>
          <w:rFonts w:ascii="Montserrat" w:hAnsi="Montserrat"/>
          <w:sz w:val="20"/>
        </w:rPr>
        <w:t>water</w:t>
      </w:r>
    </w:p>
    <w:p w14:paraId="34D0002C" w14:textId="2AA36310" w:rsidR="001F3F35" w:rsidRDefault="001F3F35" w:rsidP="00ED4FD0">
      <w:pPr>
        <w:rPr>
          <w:rFonts w:ascii="Montserrat" w:hAnsi="Montserrat"/>
          <w:sz w:val="20"/>
        </w:rPr>
      </w:pPr>
    </w:p>
    <w:p w14:paraId="5D48ECB6" w14:textId="4CC00F31" w:rsidR="001F3F35" w:rsidRPr="001F3F35" w:rsidRDefault="001F3F35" w:rsidP="00ED4FD0">
      <w:pPr>
        <w:rPr>
          <w:rFonts w:ascii="Montserrat" w:hAnsi="Montserrat"/>
          <w:i/>
          <w:iCs/>
          <w:sz w:val="20"/>
        </w:rPr>
      </w:pPr>
      <w:r w:rsidRPr="001F3F35">
        <w:rPr>
          <w:rFonts w:ascii="Montserrat" w:hAnsi="Montserrat"/>
          <w:i/>
          <w:iCs/>
          <w:sz w:val="20"/>
        </w:rPr>
        <w:t xml:space="preserve">&lt;link to use&gt;: </w:t>
      </w:r>
    </w:p>
    <w:p w14:paraId="1796C3C3" w14:textId="77777777" w:rsidR="001F3F35" w:rsidRDefault="001F3F35" w:rsidP="00ED4FD0">
      <w:pPr>
        <w:rPr>
          <w:rFonts w:ascii="Montserrat" w:hAnsi="Montserrat"/>
          <w:sz w:val="20"/>
        </w:rPr>
      </w:pPr>
    </w:p>
    <w:p w14:paraId="591C36CD" w14:textId="4AE4E81D" w:rsidR="001F3F35" w:rsidRDefault="001F3F35" w:rsidP="00ED4FD0">
      <w:pPr>
        <w:rPr>
          <w:rFonts w:ascii="Montserrat" w:hAnsi="Montserrat"/>
          <w:sz w:val="20"/>
        </w:rPr>
      </w:pPr>
      <w:r w:rsidRPr="001F3F35">
        <w:rPr>
          <w:rFonts w:ascii="Montserrat" w:hAnsi="Montserrat"/>
          <w:sz w:val="20"/>
        </w:rPr>
        <w:t>odcp.iowa.gov/</w:t>
      </w:r>
      <w:proofErr w:type="spellStart"/>
      <w:r w:rsidR="00B42553">
        <w:rPr>
          <w:rFonts w:ascii="Montserrat" w:hAnsi="Montserrat"/>
          <w:sz w:val="20"/>
        </w:rPr>
        <w:t>D</w:t>
      </w:r>
      <w:r w:rsidRPr="001F3F35">
        <w:rPr>
          <w:rFonts w:ascii="Montserrat" w:hAnsi="Montserrat"/>
          <w:sz w:val="20"/>
        </w:rPr>
        <w:t>rug</w:t>
      </w:r>
      <w:r w:rsidR="00B42553">
        <w:rPr>
          <w:rFonts w:ascii="Montserrat" w:hAnsi="Montserrat"/>
          <w:sz w:val="20"/>
        </w:rPr>
        <w:t>T</w:t>
      </w:r>
      <w:r w:rsidRPr="001F3F35">
        <w:rPr>
          <w:rFonts w:ascii="Montserrat" w:hAnsi="Montserrat"/>
          <w:sz w:val="20"/>
        </w:rPr>
        <w:t>ake</w:t>
      </w:r>
      <w:r w:rsidR="00B42553">
        <w:rPr>
          <w:rFonts w:ascii="Montserrat" w:hAnsi="Montserrat"/>
          <w:sz w:val="20"/>
        </w:rPr>
        <w:t>B</w:t>
      </w:r>
      <w:r w:rsidRPr="001F3F35">
        <w:rPr>
          <w:rFonts w:ascii="Montserrat" w:hAnsi="Montserrat"/>
          <w:sz w:val="20"/>
        </w:rPr>
        <w:t>ack</w:t>
      </w:r>
      <w:proofErr w:type="spellEnd"/>
    </w:p>
    <w:p w14:paraId="790BD11E" w14:textId="77777777" w:rsidR="001F3F35" w:rsidRDefault="001F3F35" w:rsidP="00ED4FD0">
      <w:pPr>
        <w:rPr>
          <w:rFonts w:ascii="Montserrat" w:hAnsi="Montserrat"/>
          <w:sz w:val="20"/>
        </w:rPr>
      </w:pPr>
    </w:p>
    <w:p w14:paraId="02CE5A62" w14:textId="77777777" w:rsidR="00ED4FD0" w:rsidRPr="00DA5FC6" w:rsidRDefault="00ED4FD0" w:rsidP="00ED4FD0">
      <w:pPr>
        <w:rPr>
          <w:rFonts w:ascii="Montserrat" w:hAnsi="Montserrat"/>
          <w:i/>
          <w:iCs/>
          <w:sz w:val="20"/>
        </w:rPr>
      </w:pPr>
    </w:p>
    <w:p w14:paraId="67DD4E9D" w14:textId="7AAC05E0" w:rsidR="0073308C" w:rsidRPr="00282C45" w:rsidRDefault="0073308C">
      <w:pPr>
        <w:rPr>
          <w:rFonts w:ascii="Montserrat" w:hAnsi="Montserrat"/>
          <w:b/>
          <w:bCs/>
          <w:sz w:val="20"/>
        </w:rPr>
      </w:pPr>
    </w:p>
    <w:sectPr w:rsidR="0073308C" w:rsidRPr="00282C45" w:rsidSect="009D59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ontserrat">
    <w:panose1 w:val="020B0604020202020204"/>
    <w:charset w:val="4D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22C7F"/>
    <w:multiLevelType w:val="hybridMultilevel"/>
    <w:tmpl w:val="E3607FF2"/>
    <w:lvl w:ilvl="0" w:tplc="2CDE8C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4F423F"/>
    <w:multiLevelType w:val="hybridMultilevel"/>
    <w:tmpl w:val="4E78E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3815996">
    <w:abstractNumId w:val="1"/>
  </w:num>
  <w:num w:numId="2" w16cid:durableId="852570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4A"/>
    <w:rsid w:val="0004177C"/>
    <w:rsid w:val="000577C3"/>
    <w:rsid w:val="00064E71"/>
    <w:rsid w:val="000A486E"/>
    <w:rsid w:val="000B3369"/>
    <w:rsid w:val="000D0A9B"/>
    <w:rsid w:val="001025BF"/>
    <w:rsid w:val="00105647"/>
    <w:rsid w:val="00106703"/>
    <w:rsid w:val="00106B4C"/>
    <w:rsid w:val="001354F6"/>
    <w:rsid w:val="00171AB3"/>
    <w:rsid w:val="0019394F"/>
    <w:rsid w:val="001C3990"/>
    <w:rsid w:val="001E5457"/>
    <w:rsid w:val="001F1117"/>
    <w:rsid w:val="001F3F35"/>
    <w:rsid w:val="00257131"/>
    <w:rsid w:val="00282C45"/>
    <w:rsid w:val="00291E6D"/>
    <w:rsid w:val="002B0182"/>
    <w:rsid w:val="002B5EF9"/>
    <w:rsid w:val="002D716A"/>
    <w:rsid w:val="00307919"/>
    <w:rsid w:val="00337FAB"/>
    <w:rsid w:val="00351B9E"/>
    <w:rsid w:val="003538BB"/>
    <w:rsid w:val="00357AC8"/>
    <w:rsid w:val="00375E24"/>
    <w:rsid w:val="003900B4"/>
    <w:rsid w:val="004371D4"/>
    <w:rsid w:val="0045065B"/>
    <w:rsid w:val="004703D1"/>
    <w:rsid w:val="004A16DE"/>
    <w:rsid w:val="004A490A"/>
    <w:rsid w:val="004A4932"/>
    <w:rsid w:val="004E3AB6"/>
    <w:rsid w:val="004E4C98"/>
    <w:rsid w:val="004E7D40"/>
    <w:rsid w:val="005146AF"/>
    <w:rsid w:val="00524788"/>
    <w:rsid w:val="00555781"/>
    <w:rsid w:val="00565E11"/>
    <w:rsid w:val="00565F52"/>
    <w:rsid w:val="0057502D"/>
    <w:rsid w:val="005D2BB1"/>
    <w:rsid w:val="005E72E0"/>
    <w:rsid w:val="005F4E0C"/>
    <w:rsid w:val="0062639A"/>
    <w:rsid w:val="00632212"/>
    <w:rsid w:val="00636B8E"/>
    <w:rsid w:val="00662031"/>
    <w:rsid w:val="006B2B29"/>
    <w:rsid w:val="006E2BC6"/>
    <w:rsid w:val="00702752"/>
    <w:rsid w:val="00713818"/>
    <w:rsid w:val="0073308C"/>
    <w:rsid w:val="007369CC"/>
    <w:rsid w:val="0074224B"/>
    <w:rsid w:val="0077278F"/>
    <w:rsid w:val="00780B21"/>
    <w:rsid w:val="00797F40"/>
    <w:rsid w:val="007A154E"/>
    <w:rsid w:val="007C6B82"/>
    <w:rsid w:val="00803A15"/>
    <w:rsid w:val="00806675"/>
    <w:rsid w:val="008A2421"/>
    <w:rsid w:val="008F0852"/>
    <w:rsid w:val="00950E7A"/>
    <w:rsid w:val="009679E0"/>
    <w:rsid w:val="009707DF"/>
    <w:rsid w:val="009D59D2"/>
    <w:rsid w:val="009E435E"/>
    <w:rsid w:val="00A42B8D"/>
    <w:rsid w:val="00A6086F"/>
    <w:rsid w:val="00A66890"/>
    <w:rsid w:val="00A70652"/>
    <w:rsid w:val="00A73C08"/>
    <w:rsid w:val="00A92493"/>
    <w:rsid w:val="00AA51FB"/>
    <w:rsid w:val="00AF22F5"/>
    <w:rsid w:val="00B1108E"/>
    <w:rsid w:val="00B23402"/>
    <w:rsid w:val="00B42553"/>
    <w:rsid w:val="00B47630"/>
    <w:rsid w:val="00B517C7"/>
    <w:rsid w:val="00B57997"/>
    <w:rsid w:val="00B64727"/>
    <w:rsid w:val="00B82A71"/>
    <w:rsid w:val="00B83B38"/>
    <w:rsid w:val="00B90EB4"/>
    <w:rsid w:val="00BA3FBB"/>
    <w:rsid w:val="00BE1C2D"/>
    <w:rsid w:val="00BF7858"/>
    <w:rsid w:val="00C106FF"/>
    <w:rsid w:val="00CB0B42"/>
    <w:rsid w:val="00CE4379"/>
    <w:rsid w:val="00D40275"/>
    <w:rsid w:val="00D958C0"/>
    <w:rsid w:val="00DA5FC6"/>
    <w:rsid w:val="00DD4762"/>
    <w:rsid w:val="00E418C0"/>
    <w:rsid w:val="00E444B2"/>
    <w:rsid w:val="00E45E22"/>
    <w:rsid w:val="00E651D7"/>
    <w:rsid w:val="00E9605F"/>
    <w:rsid w:val="00EC4865"/>
    <w:rsid w:val="00ED005E"/>
    <w:rsid w:val="00ED4FD0"/>
    <w:rsid w:val="00F34CD8"/>
    <w:rsid w:val="00F5214A"/>
    <w:rsid w:val="00F72F6E"/>
    <w:rsid w:val="00F837F5"/>
    <w:rsid w:val="00F84382"/>
    <w:rsid w:val="00FA24D7"/>
    <w:rsid w:val="00FA41C0"/>
    <w:rsid w:val="00FC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6108C9"/>
  <w15:chartTrackingRefBased/>
  <w15:docId w15:val="{F3099ECD-44A3-B34E-B42D-AE70B6454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Theme="minorHAnsi" w:hAnsi="Montserrat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49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5214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5214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F5214A"/>
    <w:rPr>
      <w:rFonts w:ascii="Courier" w:eastAsia="Times" w:hAnsi="Courie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E4379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3F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3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dcp.iowa.gov/drugtakebac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Shae Olson</dc:creator>
  <cp:keywords/>
  <dc:description/>
  <cp:lastModifiedBy>Louis R Laurent</cp:lastModifiedBy>
  <cp:revision>5</cp:revision>
  <dcterms:created xsi:type="dcterms:W3CDTF">2022-10-07T20:28:00Z</dcterms:created>
  <dcterms:modified xsi:type="dcterms:W3CDTF">2022-10-22T20:16:00Z</dcterms:modified>
</cp:coreProperties>
</file>