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B5BF8" w14:textId="77B873C0" w:rsidR="00AC4E70" w:rsidRDefault="00E460BE">
      <w:pPr>
        <w:rPr>
          <w:b/>
          <w:bCs/>
          <w:sz w:val="28"/>
          <w:szCs w:val="28"/>
        </w:rPr>
      </w:pPr>
      <w:r w:rsidRPr="00E460BE">
        <w:rPr>
          <w:b/>
          <w:bCs/>
          <w:sz w:val="28"/>
          <w:szCs w:val="28"/>
        </w:rPr>
        <w:t>IDPH Suicide Prevention</w:t>
      </w:r>
    </w:p>
    <w:p w14:paraId="7A3D79EB" w14:textId="400629F1" w:rsidR="00D90299" w:rsidRPr="00E460BE" w:rsidRDefault="00D9029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“Say Something About Suicide”</w:t>
      </w:r>
    </w:p>
    <w:p w14:paraId="1777A278" w14:textId="63A0846C" w:rsidR="00E460BE" w:rsidRDefault="00E460BE">
      <w:pPr>
        <w:rPr>
          <w:b/>
          <w:bCs/>
        </w:rPr>
      </w:pPr>
    </w:p>
    <w:p w14:paraId="2005113B" w14:textId="4783D3C6" w:rsidR="00E460BE" w:rsidRDefault="00E460BE">
      <w:pPr>
        <w:rPr>
          <w:b/>
          <w:bCs/>
        </w:rPr>
      </w:pPr>
    </w:p>
    <w:p w14:paraId="2CC6B458" w14:textId="7722ED80" w:rsidR="00E460BE" w:rsidRPr="00D90299" w:rsidRDefault="00E460BE">
      <w:pPr>
        <w:rPr>
          <w:b/>
          <w:bCs/>
        </w:rPr>
      </w:pPr>
      <w:r w:rsidRPr="00D90299">
        <w:rPr>
          <w:b/>
          <w:bCs/>
        </w:rPr>
        <w:t>Twitter</w:t>
      </w:r>
      <w:r w:rsidR="00D90299" w:rsidRPr="00D90299">
        <w:rPr>
          <w:b/>
          <w:bCs/>
        </w:rPr>
        <w:t xml:space="preserve"> </w:t>
      </w:r>
      <w:r w:rsidR="00D90299">
        <w:rPr>
          <w:b/>
          <w:bCs/>
        </w:rPr>
        <w:t xml:space="preserve">In-Feed </w:t>
      </w:r>
      <w:r w:rsidR="00D90299" w:rsidRPr="00D90299">
        <w:rPr>
          <w:b/>
          <w:bCs/>
        </w:rPr>
        <w:t>Ad #1</w:t>
      </w:r>
    </w:p>
    <w:p w14:paraId="21F2B6B9" w14:textId="77588B21" w:rsidR="00E460BE" w:rsidRDefault="00E460BE">
      <w:pPr>
        <w:rPr>
          <w:i/>
          <w:iCs/>
        </w:rPr>
      </w:pPr>
    </w:p>
    <w:p w14:paraId="1ADE6C79" w14:textId="22A46C86" w:rsidR="00E460BE" w:rsidRPr="00D90299" w:rsidRDefault="00E460BE">
      <w:pPr>
        <w:rPr>
          <w:i/>
          <w:iCs/>
        </w:rPr>
      </w:pPr>
      <w:r w:rsidRPr="00D90299">
        <w:rPr>
          <w:i/>
          <w:iCs/>
        </w:rPr>
        <w:t>Post copy:</w:t>
      </w:r>
    </w:p>
    <w:p w14:paraId="7F97F5AD" w14:textId="22F6793F" w:rsidR="00E460BE" w:rsidRDefault="00E460BE">
      <w:r w:rsidRPr="00E460BE">
        <w:t>You might not know what to say to someone who you think might be considering suicide. We</w:t>
      </w:r>
      <w:r>
        <w:t xml:space="preserve"> </w:t>
      </w:r>
      <w:r w:rsidRPr="00E460BE">
        <w:t>can help you start the conversation.</w:t>
      </w:r>
    </w:p>
    <w:p w14:paraId="64963562" w14:textId="2C1893C1" w:rsidR="00D90299" w:rsidRDefault="00D90299"/>
    <w:p w14:paraId="45E90CBC" w14:textId="72DAA198" w:rsidR="00D90299" w:rsidRPr="00D90299" w:rsidRDefault="00D90299">
      <w:pPr>
        <w:rPr>
          <w:i/>
          <w:iCs/>
        </w:rPr>
      </w:pPr>
      <w:r>
        <w:rPr>
          <w:i/>
          <w:iCs/>
        </w:rPr>
        <w:t>Image:</w:t>
      </w:r>
    </w:p>
    <w:p w14:paraId="78A9D300" w14:textId="7E4B862F" w:rsidR="00D90299" w:rsidRDefault="00D90299">
      <w:r>
        <w:rPr>
          <w:noProof/>
        </w:rPr>
        <w:drawing>
          <wp:inline distT="0" distB="0" distL="0" distR="0" wp14:anchorId="3267BDD9" wp14:editId="1CCAD34B">
            <wp:extent cx="1622066" cy="1622066"/>
            <wp:effectExtent l="0" t="0" r="3810" b="3810"/>
            <wp:docPr id="1" name="Picture 1" descr="A picture containing text, person, crow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person, crow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819" cy="1631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97921" w14:textId="6C08978A" w:rsidR="00E460BE" w:rsidRDefault="00E460BE"/>
    <w:p w14:paraId="20AA7DF3" w14:textId="47AEA493" w:rsidR="00E460BE" w:rsidRDefault="00E460BE"/>
    <w:p w14:paraId="0C0E7673" w14:textId="441B1F03" w:rsidR="00E460BE" w:rsidRDefault="00D90299" w:rsidP="00E460BE">
      <w:pPr>
        <w:rPr>
          <w:b/>
          <w:bCs/>
        </w:rPr>
      </w:pPr>
      <w:r>
        <w:rPr>
          <w:b/>
          <w:bCs/>
        </w:rPr>
        <w:t>Twitter In-Feed</w:t>
      </w:r>
      <w:r w:rsidR="00E460BE">
        <w:rPr>
          <w:b/>
          <w:bCs/>
        </w:rPr>
        <w:t xml:space="preserve"> Ad #2</w:t>
      </w:r>
    </w:p>
    <w:p w14:paraId="17DA0B76" w14:textId="77777777" w:rsidR="00D90299" w:rsidRPr="00D90299" w:rsidRDefault="00D90299" w:rsidP="00E460BE">
      <w:pPr>
        <w:rPr>
          <w:b/>
          <w:bCs/>
        </w:rPr>
      </w:pPr>
    </w:p>
    <w:p w14:paraId="21E2BE92" w14:textId="77777777" w:rsidR="00E460BE" w:rsidRPr="00D90299" w:rsidRDefault="00E460BE" w:rsidP="00E460BE">
      <w:pPr>
        <w:rPr>
          <w:i/>
          <w:iCs/>
        </w:rPr>
      </w:pPr>
      <w:r w:rsidRPr="00D90299">
        <w:rPr>
          <w:i/>
          <w:iCs/>
        </w:rPr>
        <w:t>Post copy:</w:t>
      </w:r>
    </w:p>
    <w:p w14:paraId="11EC7851" w14:textId="48762A32" w:rsidR="00E460BE" w:rsidRDefault="00E460BE">
      <w:r w:rsidRPr="00E460BE">
        <w:t>We know talking about suicide can be hard – but it could help you save someone’s life. Get help knowing what to say.</w:t>
      </w:r>
    </w:p>
    <w:p w14:paraId="783DA23E" w14:textId="6F861BCF" w:rsidR="00D90299" w:rsidRDefault="00D90299"/>
    <w:p w14:paraId="06E5B4A3" w14:textId="2BD68454" w:rsidR="00D90299" w:rsidRDefault="00D90299">
      <w:pPr>
        <w:rPr>
          <w:i/>
          <w:iCs/>
        </w:rPr>
      </w:pPr>
      <w:r>
        <w:rPr>
          <w:i/>
          <w:iCs/>
        </w:rPr>
        <w:t>Image:</w:t>
      </w:r>
    </w:p>
    <w:p w14:paraId="5F9F5D76" w14:textId="31EB53EA" w:rsidR="00D90299" w:rsidRPr="00D90299" w:rsidRDefault="00D90299">
      <w:r>
        <w:rPr>
          <w:noProof/>
        </w:rPr>
        <w:drawing>
          <wp:inline distT="0" distB="0" distL="0" distR="0" wp14:anchorId="2BFF0FC0" wp14:editId="6A19D6AB">
            <wp:extent cx="1621790" cy="1621790"/>
            <wp:effectExtent l="0" t="0" r="3810" b="3810"/>
            <wp:docPr id="2" name="Picture 2" descr="A person shaking hands with another pers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shaking hands with another person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2282" cy="1632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364BD" w14:textId="0E1C8200" w:rsidR="00285F92" w:rsidRDefault="00285F92"/>
    <w:p w14:paraId="49636F65" w14:textId="77777777" w:rsidR="00285F92" w:rsidRDefault="00285F92" w:rsidP="00285F92">
      <w:pPr>
        <w:rPr>
          <w:b/>
          <w:bCs/>
        </w:rPr>
      </w:pPr>
    </w:p>
    <w:p w14:paraId="3FAAEB1A" w14:textId="77777777" w:rsidR="00D90299" w:rsidRDefault="00D90299" w:rsidP="00285F92">
      <w:pPr>
        <w:rPr>
          <w:b/>
          <w:bCs/>
        </w:rPr>
      </w:pPr>
    </w:p>
    <w:p w14:paraId="6E0AAA42" w14:textId="77777777" w:rsidR="00D90299" w:rsidRDefault="00D90299" w:rsidP="00285F92">
      <w:pPr>
        <w:rPr>
          <w:b/>
          <w:bCs/>
        </w:rPr>
      </w:pPr>
    </w:p>
    <w:p w14:paraId="726ED7DB" w14:textId="77777777" w:rsidR="00D90299" w:rsidRDefault="00D90299" w:rsidP="00285F92">
      <w:pPr>
        <w:rPr>
          <w:b/>
          <w:bCs/>
        </w:rPr>
      </w:pPr>
    </w:p>
    <w:p w14:paraId="0C96023C" w14:textId="77777777" w:rsidR="00285F92" w:rsidRPr="00E460BE" w:rsidRDefault="00285F92"/>
    <w:sectPr w:rsidR="00285F92" w:rsidRPr="00E46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BE"/>
    <w:rsid w:val="00285F92"/>
    <w:rsid w:val="007C4B67"/>
    <w:rsid w:val="008B622A"/>
    <w:rsid w:val="00AC4E70"/>
    <w:rsid w:val="00D90299"/>
    <w:rsid w:val="00E460BE"/>
    <w:rsid w:val="00E8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7B1BD4"/>
  <w15:chartTrackingRefBased/>
  <w15:docId w15:val="{9EDCEB01-B304-B14E-9C2D-81631C9C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5">
    <w:name w:val="A5"/>
    <w:uiPriority w:val="99"/>
    <w:rsid w:val="00E460BE"/>
    <w:rPr>
      <w:rFonts w:cs="Helvetica Neue"/>
      <w:color w:val="211D1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Cadek</dc:creator>
  <cp:keywords/>
  <dc:description/>
  <cp:lastModifiedBy>Louis R Laurent</cp:lastModifiedBy>
  <cp:revision>4</cp:revision>
  <dcterms:created xsi:type="dcterms:W3CDTF">2022-04-28T03:55:00Z</dcterms:created>
  <dcterms:modified xsi:type="dcterms:W3CDTF">2022-05-17T03:25:00Z</dcterms:modified>
</cp:coreProperties>
</file>